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DB" w:rsidRPr="00E712CD" w:rsidRDefault="00DA61C5" w:rsidP="00E712CD">
      <w:pPr>
        <w:jc w:val="center"/>
        <w:rPr>
          <w:b/>
        </w:rPr>
      </w:pPr>
      <w:r w:rsidRPr="00E712CD">
        <w:rPr>
          <w:b/>
        </w:rPr>
        <w:t>MÜLAKAT/BİLİM SINAVI FORMLARININ KILAVUZU</w:t>
      </w:r>
    </w:p>
    <w:p w:rsidR="00DA61C5" w:rsidRDefault="00DA61C5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1_mulakatta_izlenen_kurallar formunda bulunan 6 adet taslak kurallar haricinde jüri tarafından eklenmesi gereken kural varsa 7. Madde olarak yeni kurallar eklenebilir. </w:t>
      </w:r>
    </w:p>
    <w:p w:rsidR="00DA61C5" w:rsidRDefault="00DA61C5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DA61C5">
        <w:t>2_mulakat_sinav_tutanagi</w:t>
      </w:r>
      <w:r>
        <w:t xml:space="preserve"> formunda adaya yöneltilen soru sayısı 10’dur. Gerekirse eğer kutucuklar çoğaltılıp daha fazla soru eklenebilir. Mülakat/Bilim Sınavına girecek her öğrenci için ayrı ayrı çıkartılmalıdır. </w:t>
      </w:r>
    </w:p>
    <w:p w:rsidR="00DA61C5" w:rsidRDefault="00DA61C5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>3_mulakat_sonuc_tutanagi formunda ilk sayfa tek aşamalı yapılacak sınav sonuçları için doldurulacaktır. Öğrenci sayısına göre tablo arttırılabilir. Sınava girmeyen aday öğrenci için karşısına girmedi olarak belirtilmelidir.</w:t>
      </w:r>
    </w:p>
    <w:p w:rsidR="00DA61C5" w:rsidRDefault="00E712CD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>3_mulakat_sonuc_tutanagi formunda</w:t>
      </w:r>
      <w:r>
        <w:t xml:space="preserve"> ikinci sayfa iki aşamalı yapılacak sınav sonuçları için hazırlanmıştır. Öğrenci sayısına göre tablo arttırılabilir. </w:t>
      </w:r>
    </w:p>
    <w:p w:rsidR="00E712CD" w:rsidRDefault="00E712CD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4_bilgilendirilmis_onam_formu görüntü kaydı alınması durumunda öğrencilerden imza alınacaktır. </w:t>
      </w:r>
      <w:bookmarkStart w:id="0" w:name="_GoBack"/>
      <w:bookmarkEnd w:id="0"/>
    </w:p>
    <w:p w:rsidR="00E712CD" w:rsidRDefault="00E712CD" w:rsidP="00E712CD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Hazırlanmış olan tüm formlar ıslak imzalı şekilde kapalı zarf içerisinde Enstitüye sunulacaktır. </w:t>
      </w:r>
      <w:r>
        <w:t>3</w:t>
      </w:r>
      <w:r>
        <w:t xml:space="preserve">_mulakat_sonuc_tutanagi formu EBYS üzerinden üst yazıyla ayrıca gönderilecektir. </w:t>
      </w:r>
    </w:p>
    <w:sectPr w:rsidR="00E7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7F7"/>
    <w:multiLevelType w:val="hybridMultilevel"/>
    <w:tmpl w:val="CB78337A"/>
    <w:lvl w:ilvl="0" w:tplc="56AC8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C"/>
    <w:rsid w:val="0064380C"/>
    <w:rsid w:val="00BD3182"/>
    <w:rsid w:val="00DA61C5"/>
    <w:rsid w:val="00E62461"/>
    <w:rsid w:val="00E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B4BE"/>
  <w15:chartTrackingRefBased/>
  <w15:docId w15:val="{2C95E6EB-A8E3-47CA-99DD-D064BB3F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61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2024-12-11T08:08:00Z</cp:lastPrinted>
  <dcterms:created xsi:type="dcterms:W3CDTF">2024-12-11T07:52:00Z</dcterms:created>
  <dcterms:modified xsi:type="dcterms:W3CDTF">2024-12-11T08:08:00Z</dcterms:modified>
</cp:coreProperties>
</file>