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5F30C" w14:textId="77777777" w:rsidR="000868C9" w:rsidRDefault="000868C9" w:rsidP="00567BC8">
      <w:pPr>
        <w:spacing w:before="0"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55D51" w14:textId="77777777" w:rsidR="000868C9" w:rsidRDefault="000868C9" w:rsidP="00567BC8">
      <w:pPr>
        <w:spacing w:before="0"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16344" w14:textId="74B9BFF0" w:rsidR="00567BC8" w:rsidRPr="004352C9" w:rsidRDefault="00567BC8" w:rsidP="00567BC8">
      <w:pPr>
        <w:spacing w:before="0"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2C9">
        <w:rPr>
          <w:rFonts w:ascii="Times New Roman" w:hAnsi="Times New Roman" w:cs="Times New Roman"/>
          <w:b/>
          <w:bCs/>
          <w:sz w:val="24"/>
          <w:szCs w:val="24"/>
        </w:rPr>
        <w:t>Tez Onay Sayfasının Hazırlanması;</w:t>
      </w:r>
    </w:p>
    <w:p w14:paraId="02D9F927" w14:textId="77777777" w:rsidR="00567BC8" w:rsidRDefault="00567BC8" w:rsidP="00567BC8">
      <w:pPr>
        <w:pStyle w:val="ListeParagraf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Gri puntolu boşlukların doğru şekilde doldurulması ve siyah puntoya çevrilmesi gerekmektedir. </w:t>
      </w:r>
    </w:p>
    <w:p w14:paraId="7F3811A6" w14:textId="77777777" w:rsidR="00567BC8" w:rsidRDefault="00567BC8" w:rsidP="00567BC8">
      <w:pPr>
        <w:pStyle w:val="ListeParagraf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Yazı tipi değiştirilmeyecek, öğretim üyesi bilgileri bilgisayar formatında doldurulacaktır. Elle doldurulan onay formları kabul edilmeyecektir. </w:t>
      </w:r>
    </w:p>
    <w:p w14:paraId="1350D6DE" w14:textId="77777777" w:rsidR="0079593F" w:rsidRDefault="00567BC8" w:rsidP="0079593F">
      <w:pPr>
        <w:pStyle w:val="ListeParagraf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Başkan ve üye kısımlarındaki parantezler kaldırılıp öğretim üyesi unvanı, adı ve soyadı yazılacaktır. </w:t>
      </w:r>
      <w:r w:rsidR="0079593F" w:rsidRPr="009809AA">
        <w:rPr>
          <w:rFonts w:ascii="Times New Roman" w:hAnsi="Times New Roman" w:cs="Times New Roman"/>
          <w:bCs/>
          <w:sz w:val="24"/>
          <w:szCs w:val="24"/>
        </w:rPr>
        <w:t>Tabloda karşısındaki boşluk öğretim üyesi tarafından imzalanacaktır</w:t>
      </w:r>
      <w:r w:rsidR="007959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D1DB9D" w14:textId="77777777" w:rsidR="00567BC8" w:rsidRDefault="00567BC8" w:rsidP="00567BC8">
      <w:pPr>
        <w:pStyle w:val="ListeParagraf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Girilen bilgilerin tamamının bilgisayar ortamında doldurulması gerekmektedir. </w:t>
      </w:r>
    </w:p>
    <w:p w14:paraId="46E2BD26" w14:textId="77777777" w:rsidR="00567BC8" w:rsidRDefault="00567BC8" w:rsidP="00567BC8">
      <w:pPr>
        <w:pStyle w:val="ListeParagraf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Tez başlığı kesinlikle tez savunma sınav tutanağında jüriler ve danışmanınızın onayladığı şekilde ekleme veya çıkartma yapılmadan yazılacaktır. </w:t>
      </w:r>
    </w:p>
    <w:p w14:paraId="037F2D9B" w14:textId="77777777" w:rsidR="00567BC8" w:rsidRDefault="00567BC8" w:rsidP="00567BC8">
      <w:pPr>
        <w:pStyle w:val="ListeParagraf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Sayfa düzeni aşağıdaki format hali bozulmadan gerekli bilgilerin girişi yapılacaktır. </w:t>
      </w:r>
    </w:p>
    <w:p w14:paraId="41053BC5" w14:textId="77777777" w:rsidR="00B978C8" w:rsidRPr="00CC4D50" w:rsidRDefault="00B978C8" w:rsidP="00567BC8">
      <w:pPr>
        <w:pStyle w:val="ListeParagraf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Enstitü Müdürünün isminin üzerinde yer alan </w:t>
      </w:r>
      <w:r w:rsidRPr="00B978C8">
        <w:rPr>
          <w:rFonts w:ascii="Times New Roman" w:hAnsi="Times New Roman" w:cs="Times New Roman"/>
          <w:b/>
          <w:bCs/>
          <w:sz w:val="24"/>
          <w:szCs w:val="24"/>
        </w:rPr>
        <w:t>“onay”</w:t>
      </w:r>
      <w:r>
        <w:rPr>
          <w:rFonts w:ascii="Times New Roman" w:hAnsi="Times New Roman" w:cs="Times New Roman"/>
          <w:bCs/>
          <w:sz w:val="24"/>
          <w:szCs w:val="24"/>
        </w:rPr>
        <w:t xml:space="preserve"> alanında tarih kısmı boş bırakılacaktır.</w:t>
      </w:r>
    </w:p>
    <w:p w14:paraId="00D2D1B5" w14:textId="77777777" w:rsidR="00567BC8" w:rsidRDefault="00567BC8" w:rsidP="00567BC8">
      <w:pPr>
        <w:spacing w:before="0" w:after="160" w:line="259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3B7C4" w14:textId="77777777" w:rsidR="00567BC8" w:rsidRDefault="00567BC8" w:rsidP="00567BC8">
      <w:pPr>
        <w:spacing w:before="0" w:after="160" w:line="259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96D97B9" w14:textId="77777777" w:rsidR="00567BC8" w:rsidRDefault="00567BC8" w:rsidP="00567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2580F" w14:textId="77777777" w:rsidR="00567BC8" w:rsidRDefault="00567BC8" w:rsidP="00567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T.C. </w:t>
      </w:r>
    </w:p>
    <w:p w14:paraId="03D8E9FE" w14:textId="77777777" w:rsidR="00567BC8" w:rsidRDefault="00567BC8" w:rsidP="00567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ESKİŞEHİR OSMANGAZİ ÜNİVERSİTESİ </w:t>
      </w:r>
    </w:p>
    <w:p w14:paraId="33956963" w14:textId="42D73838" w:rsidR="00567BC8" w:rsidRDefault="00567BC8" w:rsidP="00567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SOSYAL BİLİMLER ENSTİTÜSÜ</w:t>
      </w:r>
    </w:p>
    <w:p w14:paraId="559492E3" w14:textId="77777777" w:rsidR="00C03CE3" w:rsidRDefault="00C03CE3" w:rsidP="00567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8CE54" w14:textId="603098EF" w:rsidR="00567BC8" w:rsidRDefault="00567BC8" w:rsidP="00567BC8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 xml:space="preserve">Ad SOYAD </w:t>
      </w:r>
      <w:r>
        <w:rPr>
          <w:rFonts w:ascii="Times New Roman" w:hAnsi="Times New Roman" w:cs="Times New Roman"/>
          <w:bCs/>
          <w:sz w:val="24"/>
          <w:szCs w:val="24"/>
        </w:rPr>
        <w:t xml:space="preserve">tarafından hazırlanan </w:t>
      </w: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 xml:space="preserve">Tez Başlığı </w:t>
      </w:r>
      <w:r>
        <w:rPr>
          <w:rFonts w:ascii="Times New Roman" w:hAnsi="Times New Roman" w:cs="Times New Roman"/>
          <w:sz w:val="24"/>
          <w:szCs w:val="24"/>
        </w:rPr>
        <w:t>başlıklı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bu çalışma </w:t>
      </w:r>
      <w:r>
        <w:rPr>
          <w:rFonts w:ascii="Times New Roman" w:hAnsi="Times New Roman" w:cs="Times New Roman"/>
          <w:bCs/>
          <w:color w:val="AEAAAA" w:themeColor="background2" w:themeShade="BF"/>
          <w:sz w:val="24"/>
          <w:szCs w:val="24"/>
        </w:rPr>
        <w:t xml:space="preserve">Savunma Sınavı Tarihi </w:t>
      </w:r>
      <w:r>
        <w:rPr>
          <w:rFonts w:ascii="Times New Roman" w:hAnsi="Times New Roman" w:cs="Times New Roman"/>
          <w:bCs/>
          <w:sz w:val="24"/>
          <w:szCs w:val="24"/>
        </w:rPr>
        <w:t>tarihinde Eskişehir Osmangazi Üniversitesi Sosyal Bilimler Enstitüsü Lisansüstü Eğitim ve Öğretim Yönetmeliğinin ilgili maddesi uyarınca yapılan savunma sınavı sonucunda</w:t>
      </w:r>
      <w:r w:rsidR="00FA4A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4AC6">
        <w:rPr>
          <w:rFonts w:ascii="Times New Roman" w:hAnsi="Times New Roman" w:cs="Times New Roman"/>
          <w:bCs/>
          <w:color w:val="AEAAAA" w:themeColor="background2" w:themeShade="BF"/>
          <w:sz w:val="24"/>
          <w:szCs w:val="24"/>
        </w:rPr>
        <w:t>oy birliği/oy çokluğu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4AC6">
        <w:rPr>
          <w:rFonts w:ascii="Times New Roman" w:hAnsi="Times New Roman" w:cs="Times New Roman"/>
          <w:bCs/>
          <w:sz w:val="24"/>
          <w:szCs w:val="24"/>
        </w:rPr>
        <w:t xml:space="preserve">ile </w:t>
      </w:r>
      <w:r>
        <w:rPr>
          <w:rFonts w:ascii="Times New Roman" w:hAnsi="Times New Roman" w:cs="Times New Roman"/>
          <w:bCs/>
          <w:sz w:val="24"/>
          <w:szCs w:val="24"/>
        </w:rPr>
        <w:t xml:space="preserve">başarılı bulunarak, jürimiz tarafından </w:t>
      </w:r>
      <w:proofErr w:type="gramStart"/>
      <w:r>
        <w:rPr>
          <w:rFonts w:ascii="Times New Roman" w:hAnsi="Times New Roman" w:cs="Times New Roman"/>
          <w:bCs/>
          <w:color w:val="AEAAAA" w:themeColor="background2" w:themeShade="BF"/>
          <w:sz w:val="24"/>
          <w:szCs w:val="24"/>
        </w:rPr>
        <w:t>Anabilim</w:t>
      </w:r>
      <w:proofErr w:type="gramEnd"/>
      <w:r>
        <w:rPr>
          <w:rFonts w:ascii="Times New Roman" w:hAnsi="Times New Roman" w:cs="Times New Roman"/>
          <w:bCs/>
          <w:color w:val="AEAAAA" w:themeColor="background2" w:themeShade="BF"/>
          <w:sz w:val="24"/>
          <w:szCs w:val="24"/>
        </w:rPr>
        <w:t>/Bilim/</w:t>
      </w:r>
      <w:proofErr w:type="spellStart"/>
      <w:r>
        <w:rPr>
          <w:rFonts w:ascii="Times New Roman" w:hAnsi="Times New Roman" w:cs="Times New Roman"/>
          <w:bCs/>
          <w:color w:val="AEAAAA" w:themeColor="background2" w:themeShade="BF"/>
          <w:sz w:val="24"/>
          <w:szCs w:val="24"/>
        </w:rPr>
        <w:t>Anasanat</w:t>
      </w:r>
      <w:proofErr w:type="spellEnd"/>
      <w:r>
        <w:rPr>
          <w:rFonts w:ascii="Times New Roman" w:hAnsi="Times New Roman" w:cs="Times New Roman"/>
          <w:bCs/>
          <w:color w:val="AEAAAA" w:themeColor="background2" w:themeShade="BF"/>
          <w:sz w:val="24"/>
          <w:szCs w:val="24"/>
        </w:rPr>
        <w:t xml:space="preserve">/Sanat Dalında Tezin </w:t>
      </w:r>
      <w:r>
        <w:rPr>
          <w:rFonts w:ascii="Times New Roman" w:hAnsi="Times New Roman" w:cs="Times New Roman"/>
          <w:bCs/>
          <w:sz w:val="24"/>
          <w:szCs w:val="24"/>
        </w:rPr>
        <w:t xml:space="preserve">tezi olarak kabul edilmiştir. </w:t>
      </w:r>
      <w:bookmarkStart w:id="0" w:name="_GoBack"/>
      <w:bookmarkEnd w:id="0"/>
    </w:p>
    <w:p w14:paraId="3598AB8E" w14:textId="7F9B0387" w:rsidR="004C4E28" w:rsidRDefault="004C4E28" w:rsidP="004C4E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34B93" w14:textId="77777777" w:rsidR="00C03CE3" w:rsidRDefault="00C03CE3" w:rsidP="004C4E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Ind w:w="712" w:type="dxa"/>
        <w:tblLook w:val="04A0" w:firstRow="1" w:lastRow="0" w:firstColumn="1" w:lastColumn="0" w:noHBand="0" w:noVBand="1"/>
      </w:tblPr>
      <w:tblGrid>
        <w:gridCol w:w="3929"/>
        <w:gridCol w:w="3715"/>
      </w:tblGrid>
      <w:tr w:rsidR="004C4E28" w:rsidRPr="00CC5A00" w14:paraId="49219656" w14:textId="77777777" w:rsidTr="00ED4215">
        <w:tc>
          <w:tcPr>
            <w:tcW w:w="3929" w:type="dxa"/>
          </w:tcPr>
          <w:p w14:paraId="3CFA40A6" w14:textId="77777777" w:rsidR="004C4E28" w:rsidRPr="009809AA" w:rsidRDefault="004C4E28" w:rsidP="00ED42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9AA">
              <w:rPr>
                <w:rFonts w:ascii="Times New Roman" w:hAnsi="Times New Roman" w:cs="Times New Roman"/>
                <w:bCs/>
                <w:sz w:val="24"/>
                <w:szCs w:val="24"/>
              </w:rPr>
              <w:t>Başkan</w:t>
            </w:r>
          </w:p>
          <w:p w14:paraId="678F06E1" w14:textId="77777777" w:rsidR="004C4E28" w:rsidRPr="009809AA" w:rsidRDefault="004C4E28" w:rsidP="00ED42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8CF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>(Akademik Unvanı ve Adı Soyadı)</w:t>
            </w:r>
          </w:p>
        </w:tc>
        <w:tc>
          <w:tcPr>
            <w:tcW w:w="3715" w:type="dxa"/>
          </w:tcPr>
          <w:p w14:paraId="7507D920" w14:textId="77777777" w:rsidR="004C4E28" w:rsidRPr="00CC5A00" w:rsidRDefault="004C4E28" w:rsidP="00ED421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4C4E28" w:rsidRPr="00CC5A00" w14:paraId="24547052" w14:textId="77777777" w:rsidTr="00ED4215">
        <w:tc>
          <w:tcPr>
            <w:tcW w:w="3929" w:type="dxa"/>
          </w:tcPr>
          <w:p w14:paraId="289148DF" w14:textId="77777777" w:rsidR="004C4E28" w:rsidRPr="009809AA" w:rsidRDefault="004C4E28" w:rsidP="00ED42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9AA">
              <w:rPr>
                <w:rFonts w:ascii="Times New Roman" w:hAnsi="Times New Roman" w:cs="Times New Roman"/>
                <w:bCs/>
                <w:sz w:val="24"/>
                <w:szCs w:val="24"/>
              </w:rPr>
              <w:t>Üye (Danışman)</w:t>
            </w:r>
          </w:p>
          <w:p w14:paraId="68A54E81" w14:textId="77777777" w:rsidR="004C4E28" w:rsidRPr="009809AA" w:rsidRDefault="004C4E28" w:rsidP="00ED42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8CF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>(Akademik Unvanı ve Adı Soyadı)</w:t>
            </w:r>
          </w:p>
        </w:tc>
        <w:tc>
          <w:tcPr>
            <w:tcW w:w="3715" w:type="dxa"/>
          </w:tcPr>
          <w:p w14:paraId="28C18D3F" w14:textId="77777777" w:rsidR="004C4E28" w:rsidRPr="00CC5A00" w:rsidRDefault="004C4E28" w:rsidP="00ED421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4C4E28" w:rsidRPr="00CC5A00" w14:paraId="59D9CAFA" w14:textId="77777777" w:rsidTr="00ED4215">
        <w:tc>
          <w:tcPr>
            <w:tcW w:w="3929" w:type="dxa"/>
          </w:tcPr>
          <w:p w14:paraId="5665C9BD" w14:textId="77777777" w:rsidR="004C4E28" w:rsidRPr="009809AA" w:rsidRDefault="004C4E28" w:rsidP="00ED42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9AA">
              <w:rPr>
                <w:rFonts w:ascii="Times New Roman" w:hAnsi="Times New Roman" w:cs="Times New Roman"/>
                <w:bCs/>
                <w:sz w:val="24"/>
                <w:szCs w:val="24"/>
              </w:rPr>
              <w:t>Üye</w:t>
            </w:r>
          </w:p>
          <w:p w14:paraId="19F92A3C" w14:textId="77777777" w:rsidR="004C4E28" w:rsidRPr="009809AA" w:rsidRDefault="004C4E28" w:rsidP="00ED42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8CF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>(Akademik Unvanı ve Adı Soyadı)</w:t>
            </w:r>
          </w:p>
        </w:tc>
        <w:tc>
          <w:tcPr>
            <w:tcW w:w="3715" w:type="dxa"/>
          </w:tcPr>
          <w:p w14:paraId="06D5F9B8" w14:textId="77777777" w:rsidR="004C4E28" w:rsidRPr="00CC5A00" w:rsidRDefault="004C4E28" w:rsidP="00ED421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14:paraId="5D4BF758" w14:textId="77777777" w:rsidR="00567BC8" w:rsidRDefault="00567BC8" w:rsidP="00567B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E66E2" w14:textId="77777777" w:rsidR="00887384" w:rsidRDefault="00567BC8" w:rsidP="00567BC8">
      <w:pPr>
        <w:spacing w:after="0"/>
        <w:ind w:left="567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14:paraId="62558C94" w14:textId="77777777" w:rsidR="00887384" w:rsidRDefault="00887384" w:rsidP="00567BC8">
      <w:pPr>
        <w:spacing w:after="0"/>
        <w:ind w:left="5672"/>
        <w:rPr>
          <w:rFonts w:ascii="Times New Roman" w:hAnsi="Times New Roman" w:cs="Times New Roman"/>
          <w:bCs/>
          <w:sz w:val="24"/>
          <w:szCs w:val="24"/>
        </w:rPr>
      </w:pPr>
    </w:p>
    <w:p w14:paraId="003CCBA2" w14:textId="77777777" w:rsidR="00887384" w:rsidRDefault="00887384" w:rsidP="00567BC8">
      <w:pPr>
        <w:spacing w:after="0"/>
        <w:ind w:left="5672"/>
        <w:rPr>
          <w:rFonts w:ascii="Times New Roman" w:hAnsi="Times New Roman" w:cs="Times New Roman"/>
          <w:bCs/>
          <w:sz w:val="24"/>
          <w:szCs w:val="24"/>
        </w:rPr>
      </w:pPr>
    </w:p>
    <w:p w14:paraId="465CDC43" w14:textId="0C07FA67" w:rsidR="00567BC8" w:rsidRDefault="00567BC8" w:rsidP="00887384">
      <w:pPr>
        <w:spacing w:after="0"/>
        <w:ind w:left="609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88738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ONAY</w:t>
      </w:r>
    </w:p>
    <w:p w14:paraId="737AC264" w14:textId="77777777" w:rsidR="00567BC8" w:rsidRDefault="00567BC8" w:rsidP="00567BC8">
      <w:pPr>
        <w:spacing w:after="0"/>
        <w:ind w:left="567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.../... /202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</w:p>
    <w:p w14:paraId="47805E2E" w14:textId="5E7DA1CE" w:rsidR="00567BC8" w:rsidRDefault="00567BC8" w:rsidP="00567BC8">
      <w:pPr>
        <w:spacing w:after="0"/>
        <w:ind w:left="425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B308E0">
        <w:rPr>
          <w:rFonts w:ascii="Times New Roman" w:hAnsi="Times New Roman" w:cs="Times New Roman"/>
          <w:bCs/>
          <w:sz w:val="24"/>
          <w:szCs w:val="24"/>
        </w:rPr>
        <w:t>Doç. Dr. Şafak AĞDENİZ</w:t>
      </w:r>
    </w:p>
    <w:p w14:paraId="694D56EE" w14:textId="06A8C051" w:rsidR="009257DB" w:rsidRPr="00567BC8" w:rsidRDefault="00567BC8" w:rsidP="00881C9A">
      <w:pPr>
        <w:spacing w:after="0"/>
        <w:ind w:left="354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Enstitü Müdürü</w:t>
      </w:r>
    </w:p>
    <w:sectPr w:rsidR="009257DB" w:rsidRPr="00567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D0FBB"/>
    <w:multiLevelType w:val="hybridMultilevel"/>
    <w:tmpl w:val="6A84E2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33"/>
    <w:rsid w:val="000868C9"/>
    <w:rsid w:val="000955D9"/>
    <w:rsid w:val="0012057E"/>
    <w:rsid w:val="001A38CF"/>
    <w:rsid w:val="001C6591"/>
    <w:rsid w:val="004C4E28"/>
    <w:rsid w:val="00567BC8"/>
    <w:rsid w:val="0079593F"/>
    <w:rsid w:val="00881C9A"/>
    <w:rsid w:val="00887384"/>
    <w:rsid w:val="00AE5B33"/>
    <w:rsid w:val="00B308E0"/>
    <w:rsid w:val="00B978C8"/>
    <w:rsid w:val="00BD3182"/>
    <w:rsid w:val="00C03CE3"/>
    <w:rsid w:val="00CA7B67"/>
    <w:rsid w:val="00E62461"/>
    <w:rsid w:val="00FA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0137"/>
  <w15:chartTrackingRefBased/>
  <w15:docId w15:val="{24319173-B720-41D2-BD0B-D4801FCC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BC8"/>
    <w:pPr>
      <w:spacing w:before="120" w:after="120" w:line="360" w:lineRule="auto"/>
      <w:jc w:val="both"/>
    </w:pPr>
    <w:rPr>
      <w:rFonts w:eastAsiaTheme="minorEastAsia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7BC8"/>
    <w:pPr>
      <w:ind w:left="720"/>
      <w:contextualSpacing/>
    </w:pPr>
  </w:style>
  <w:style w:type="table" w:styleId="TabloKlavuzu">
    <w:name w:val="Table Grid"/>
    <w:basedOn w:val="NormalTablo"/>
    <w:uiPriority w:val="39"/>
    <w:rsid w:val="004C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3</cp:revision>
  <dcterms:created xsi:type="dcterms:W3CDTF">2024-11-14T05:27:00Z</dcterms:created>
  <dcterms:modified xsi:type="dcterms:W3CDTF">2025-04-28T06:28:00Z</dcterms:modified>
</cp:coreProperties>
</file>