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AF74BC" w:rsidRDefault="006C31CD" w:rsidP="005868B7"/>
    <w:p w14:paraId="6EC92442" w14:textId="77777777" w:rsidR="005868B7" w:rsidRPr="00AF74BC" w:rsidRDefault="005868B7" w:rsidP="005868B7"/>
    <w:p w14:paraId="3580DEEE" w14:textId="77777777" w:rsidR="005868B7" w:rsidRPr="00AF74BC" w:rsidRDefault="005868B7" w:rsidP="005868B7"/>
    <w:p w14:paraId="2BF51A1E" w14:textId="77777777" w:rsidR="005868B7" w:rsidRPr="00AF74BC" w:rsidRDefault="005868B7" w:rsidP="005868B7"/>
    <w:p w14:paraId="74F7B993" w14:textId="77777777" w:rsidR="005868B7" w:rsidRPr="00AF74BC" w:rsidRDefault="005868B7" w:rsidP="005868B7"/>
    <w:p w14:paraId="5E9743F2" w14:textId="77777777" w:rsidR="005868B7" w:rsidRPr="00AF74BC" w:rsidRDefault="005868B7" w:rsidP="005868B7"/>
    <w:p w14:paraId="6C168B61" w14:textId="77777777" w:rsidR="005868B7" w:rsidRPr="00AF74BC" w:rsidRDefault="005868B7" w:rsidP="005868B7"/>
    <w:p w14:paraId="7BCD4F03" w14:textId="77777777" w:rsidR="005868B7" w:rsidRPr="00AF74BC" w:rsidRDefault="005868B7" w:rsidP="005868B7"/>
    <w:p w14:paraId="0E5D20C0" w14:textId="77777777" w:rsidR="005868B7" w:rsidRPr="00AF74BC" w:rsidRDefault="005868B7" w:rsidP="005868B7"/>
    <w:p w14:paraId="37EDFABB" w14:textId="77777777" w:rsidR="005868B7" w:rsidRPr="00AF74BC" w:rsidRDefault="005868B7" w:rsidP="005868B7"/>
    <w:p w14:paraId="28EDE89B" w14:textId="7CC28B0D" w:rsidR="005868B7" w:rsidRPr="00AF74BC" w:rsidRDefault="005868B7" w:rsidP="005868B7"/>
    <w:p w14:paraId="534B7539" w14:textId="4DEDB817" w:rsidR="005868B7" w:rsidRPr="00AF74BC" w:rsidRDefault="00623EAB" w:rsidP="005868B7">
      <w:pPr>
        <w:jc w:val="center"/>
        <w:rPr>
          <w:b/>
          <w:sz w:val="52"/>
          <w:szCs w:val="52"/>
        </w:rPr>
      </w:pPr>
      <w:r w:rsidRPr="00AF74BC">
        <w:rPr>
          <w:b/>
          <w:sz w:val="52"/>
          <w:szCs w:val="52"/>
        </w:rPr>
        <w:t xml:space="preserve">TARİH </w:t>
      </w:r>
      <w:r w:rsidR="005868B7" w:rsidRPr="00AF74BC">
        <w:rPr>
          <w:b/>
          <w:sz w:val="52"/>
          <w:szCs w:val="52"/>
        </w:rPr>
        <w:t>ANABİLİM DALI</w:t>
      </w:r>
    </w:p>
    <w:p w14:paraId="30B4B56D" w14:textId="05E0CC96" w:rsidR="005868B7" w:rsidRPr="00AF74BC" w:rsidRDefault="008E6D06" w:rsidP="005868B7">
      <w:pPr>
        <w:jc w:val="center"/>
        <w:rPr>
          <w:b/>
          <w:sz w:val="52"/>
          <w:szCs w:val="52"/>
        </w:rPr>
      </w:pPr>
      <w:r w:rsidRPr="00AF74BC">
        <w:rPr>
          <w:b/>
          <w:sz w:val="52"/>
          <w:szCs w:val="52"/>
        </w:rPr>
        <w:t>2025-2026</w:t>
      </w:r>
      <w:r w:rsidR="005868B7" w:rsidRPr="00AF74BC">
        <w:rPr>
          <w:b/>
          <w:sz w:val="52"/>
          <w:szCs w:val="52"/>
        </w:rPr>
        <w:t xml:space="preserve"> EĞİTİM ÖĞRETİM </w:t>
      </w:r>
      <w:proofErr w:type="gramStart"/>
      <w:r w:rsidR="005868B7" w:rsidRPr="00AF74BC">
        <w:rPr>
          <w:b/>
          <w:sz w:val="52"/>
          <w:szCs w:val="52"/>
        </w:rPr>
        <w:t xml:space="preserve">YILI  </w:t>
      </w:r>
      <w:r w:rsidRPr="00AF74BC">
        <w:rPr>
          <w:b/>
          <w:sz w:val="52"/>
          <w:szCs w:val="52"/>
        </w:rPr>
        <w:t>GÜZ</w:t>
      </w:r>
      <w:proofErr w:type="gramEnd"/>
      <w:r w:rsidRPr="00AF74BC">
        <w:rPr>
          <w:b/>
          <w:sz w:val="52"/>
          <w:szCs w:val="52"/>
        </w:rPr>
        <w:t xml:space="preserve"> </w:t>
      </w:r>
      <w:r w:rsidR="005868B7" w:rsidRPr="00AF74BC">
        <w:rPr>
          <w:b/>
          <w:sz w:val="52"/>
          <w:szCs w:val="52"/>
        </w:rPr>
        <w:t>YARIYILI</w:t>
      </w:r>
    </w:p>
    <w:p w14:paraId="1FA0EDBE" w14:textId="77777777" w:rsidR="005868B7" w:rsidRPr="00AF74BC" w:rsidRDefault="005868B7" w:rsidP="005868B7">
      <w:pPr>
        <w:jc w:val="center"/>
        <w:rPr>
          <w:b/>
          <w:sz w:val="52"/>
          <w:szCs w:val="52"/>
        </w:rPr>
      </w:pPr>
      <w:r w:rsidRPr="00AF74BC">
        <w:rPr>
          <w:b/>
          <w:sz w:val="52"/>
          <w:szCs w:val="52"/>
        </w:rPr>
        <w:t>MÜLAKAT/BİLİM SINAV KILAVUZU</w:t>
      </w:r>
    </w:p>
    <w:p w14:paraId="4A0158B3" w14:textId="77777777" w:rsidR="005868B7" w:rsidRPr="00AF74BC" w:rsidRDefault="005868B7" w:rsidP="005868B7"/>
    <w:p w14:paraId="1897C67D" w14:textId="77777777" w:rsidR="005868B7" w:rsidRPr="00AF74BC" w:rsidRDefault="005868B7" w:rsidP="005868B7"/>
    <w:p w14:paraId="11A674A4" w14:textId="77777777" w:rsidR="005868B7" w:rsidRPr="00AF74BC" w:rsidRDefault="005868B7" w:rsidP="005868B7"/>
    <w:p w14:paraId="39D57924" w14:textId="77777777" w:rsidR="005868B7" w:rsidRPr="00AF74BC" w:rsidRDefault="005868B7" w:rsidP="005868B7"/>
    <w:p w14:paraId="4D953172" w14:textId="77777777" w:rsidR="005868B7" w:rsidRPr="00AF74BC" w:rsidRDefault="005868B7" w:rsidP="005868B7"/>
    <w:p w14:paraId="6F96B44F" w14:textId="77777777" w:rsidR="005868B7" w:rsidRPr="00AF74BC" w:rsidRDefault="005868B7" w:rsidP="005868B7"/>
    <w:p w14:paraId="039028FF" w14:textId="77777777" w:rsidR="005868B7" w:rsidRPr="00AF74BC" w:rsidRDefault="005868B7" w:rsidP="005868B7"/>
    <w:p w14:paraId="4C818080" w14:textId="77777777" w:rsidR="005868B7" w:rsidRPr="00AF74BC" w:rsidRDefault="005868B7" w:rsidP="005868B7"/>
    <w:p w14:paraId="1F2B7B61" w14:textId="77777777" w:rsidR="005868B7" w:rsidRPr="00AF74BC" w:rsidRDefault="005868B7" w:rsidP="005868B7"/>
    <w:p w14:paraId="6228F9A6" w14:textId="77777777" w:rsidR="005868B7" w:rsidRPr="00AF74BC" w:rsidRDefault="005868B7" w:rsidP="005868B7"/>
    <w:p w14:paraId="58FE4519" w14:textId="77777777" w:rsidR="005868B7" w:rsidRPr="00AF74BC" w:rsidRDefault="005868B7" w:rsidP="005868B7"/>
    <w:p w14:paraId="2DADAA39" w14:textId="77777777" w:rsidR="005868B7" w:rsidRPr="00AF74BC" w:rsidRDefault="005868B7" w:rsidP="005868B7"/>
    <w:p w14:paraId="7A6813E3" w14:textId="77777777" w:rsidR="005868B7" w:rsidRPr="00AF74BC" w:rsidRDefault="005868B7" w:rsidP="005868B7"/>
    <w:p w14:paraId="05CFDABD" w14:textId="77777777" w:rsidR="005868B7" w:rsidRPr="00AF74BC" w:rsidRDefault="005868B7" w:rsidP="005868B7"/>
    <w:p w14:paraId="12072E19" w14:textId="77777777" w:rsidR="005868B7" w:rsidRPr="00AF74BC" w:rsidRDefault="005868B7" w:rsidP="005868B7"/>
    <w:p w14:paraId="388039B8" w14:textId="77777777" w:rsidR="005868B7" w:rsidRPr="00AF74BC" w:rsidRDefault="005868B7" w:rsidP="005868B7"/>
    <w:p w14:paraId="2A330A02" w14:textId="77777777" w:rsidR="005868B7" w:rsidRPr="00AF74BC" w:rsidRDefault="005868B7" w:rsidP="005868B7"/>
    <w:p w14:paraId="0313B11E" w14:textId="77777777" w:rsidR="005868B7" w:rsidRPr="00AF74BC" w:rsidRDefault="005868B7" w:rsidP="005868B7"/>
    <w:p w14:paraId="257E7CD4" w14:textId="77777777" w:rsidR="005868B7" w:rsidRPr="00AF74BC" w:rsidRDefault="005868B7" w:rsidP="005868B7"/>
    <w:p w14:paraId="00879BF3" w14:textId="77777777" w:rsidR="005868B7" w:rsidRPr="00AF74BC" w:rsidRDefault="005868B7" w:rsidP="005868B7"/>
    <w:p w14:paraId="6D7675F8" w14:textId="77777777" w:rsidR="005868B7" w:rsidRPr="00AF74BC" w:rsidRDefault="005868B7" w:rsidP="005868B7"/>
    <w:p w14:paraId="749889E0" w14:textId="45B077E9" w:rsidR="00AF74BC" w:rsidRDefault="00AF74BC">
      <w:pPr>
        <w:spacing w:after="160" w:line="259" w:lineRule="auto"/>
      </w:pPr>
      <w:r>
        <w:br w:type="page"/>
      </w:r>
    </w:p>
    <w:p w14:paraId="31EDF629" w14:textId="77777777" w:rsidR="00AF74BC" w:rsidRPr="00AF74BC" w:rsidRDefault="00AF74BC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0529E5B0" w:rsidR="00122AF1" w:rsidRPr="00AF74BC" w:rsidRDefault="00623EAB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AF74BC">
        <w:rPr>
          <w:rFonts w:ascii="Times New Roman" w:hAnsi="Times New Roman" w:cs="Times New Roman"/>
          <w:b/>
          <w:sz w:val="32"/>
          <w:szCs w:val="32"/>
          <w:lang w:val="tr-TR"/>
        </w:rPr>
        <w:t xml:space="preserve">TARİH </w:t>
      </w:r>
      <w:r w:rsidR="00122AF1" w:rsidRPr="00AF74BC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77777777" w:rsidR="00122AF1" w:rsidRPr="00AF74BC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AF74BC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43DA928E" w14:textId="77777777" w:rsidR="00122AF1" w:rsidRPr="00AF74BC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AF74BC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705246D7" w:rsidR="00FC3455" w:rsidRPr="00AF74BC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AF74BC">
        <w:tab/>
      </w:r>
      <w:r w:rsidR="00FC3455" w:rsidRPr="00AF74BC">
        <w:rPr>
          <w:rFonts w:eastAsia="Arial"/>
          <w:color w:val="000000"/>
        </w:rPr>
        <w:t xml:space="preserve">Bu kılavuz Eskişehir Osmangazi Üniversitesi Sosyal Bilimler Enstitüsü </w:t>
      </w:r>
      <w:r w:rsidR="00623EAB" w:rsidRPr="00AF74BC">
        <w:rPr>
          <w:rFonts w:eastAsia="Arial"/>
          <w:color w:val="000000"/>
        </w:rPr>
        <w:t xml:space="preserve">Tarih </w:t>
      </w:r>
      <w:r w:rsidR="00FC3455" w:rsidRPr="00AF74BC">
        <w:rPr>
          <w:rFonts w:eastAsia="Arial"/>
          <w:color w:val="000000"/>
        </w:rPr>
        <w:t xml:space="preserve">Anabilim Dalında öğrenim görmek isteyen adayları, yapılacak Mülakat/Bilim Sınavı hakkında bilgilendirmek amacıyla hazırlanmıştır. </w:t>
      </w:r>
    </w:p>
    <w:p w14:paraId="7FD3D228" w14:textId="4F7D9F89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623EAB" w:rsidRPr="00AF74BC">
        <w:rPr>
          <w:rFonts w:eastAsia="Arial"/>
          <w:color w:val="000000"/>
        </w:rPr>
        <w:t xml:space="preserve">Tarih </w:t>
      </w:r>
      <w:r w:rsidRPr="00AF74BC">
        <w:rPr>
          <w:rFonts w:eastAsia="Arial"/>
          <w:color w:val="000000"/>
        </w:rPr>
        <w:t>Anabilim Dalı, Sınav Komisyonu-Jüri Üyeleri ile Üniversite Rektörlüğü sorumlu değildir.</w:t>
      </w:r>
    </w:p>
    <w:p w14:paraId="7C3252D8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BF91F0D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İÇİNDEKİLER</w:t>
      </w:r>
    </w:p>
    <w:p w14:paraId="40DF94A4" w14:textId="77777777" w:rsidR="00FC3455" w:rsidRPr="00AF74BC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GİRİŞ SINAVI</w:t>
      </w:r>
    </w:p>
    <w:p w14:paraId="5C561CA9" w14:textId="77777777" w:rsidR="00FC3455" w:rsidRPr="00AF74BC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AF74BC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AF74BC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AF74BC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AF74BC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KESİN KAYIT</w:t>
      </w:r>
    </w:p>
    <w:p w14:paraId="7B87E0F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ab/>
      </w:r>
    </w:p>
    <w:p w14:paraId="2ADD0E70" w14:textId="77777777" w:rsidR="00FC3455" w:rsidRPr="00AF74BC" w:rsidRDefault="00FC3455" w:rsidP="00FC3455">
      <w:pPr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br w:type="page"/>
      </w:r>
    </w:p>
    <w:p w14:paraId="7D7FA98A" w14:textId="77777777" w:rsidR="00FC3455" w:rsidRPr="00AF74BC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AF74BC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1.1 Sınav türü, tarihi ve ortamı</w:t>
      </w:r>
    </w:p>
    <w:p w14:paraId="532C4FBA" w14:textId="7B4A0F68" w:rsidR="00FC3455" w:rsidRPr="00AF74BC" w:rsidRDefault="00623EAB" w:rsidP="00623EA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116" w:right="125"/>
        <w:jc w:val="both"/>
        <w:rPr>
          <w:rFonts w:eastAsia="Arial"/>
          <w:b/>
          <w:color w:val="000000"/>
          <w:u w:val="single"/>
        </w:rPr>
      </w:pPr>
      <w:proofErr w:type="gramStart"/>
      <w:r w:rsidRPr="00AF74BC">
        <w:rPr>
          <w:rFonts w:eastAsia="Arial"/>
          <w:b/>
          <w:color w:val="000000"/>
        </w:rPr>
        <w:t xml:space="preserve">Tarih </w:t>
      </w:r>
      <w:r w:rsidR="00FC3455" w:rsidRPr="00AF74BC">
        <w:rPr>
          <w:rFonts w:eastAsia="Arial"/>
          <w:b/>
          <w:color w:val="000000"/>
        </w:rPr>
        <w:t xml:space="preserve"> Doktora</w:t>
      </w:r>
      <w:proofErr w:type="gramEnd"/>
      <w:r w:rsidR="00FC3455" w:rsidRPr="00AF74BC">
        <w:rPr>
          <w:rFonts w:eastAsia="Arial"/>
          <w:b/>
          <w:color w:val="000000"/>
        </w:rPr>
        <w:t xml:space="preserve"> Mülakat/Bilim Sınavı </w:t>
      </w:r>
    </w:p>
    <w:p w14:paraId="65FB716D" w14:textId="0639CAD0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>Tarih:</w:t>
      </w:r>
      <w:r w:rsidR="00AF2EE6" w:rsidRPr="00AF74BC">
        <w:rPr>
          <w:rFonts w:eastAsia="Arial"/>
          <w:color w:val="000000"/>
        </w:rPr>
        <w:t>19.08.2025</w:t>
      </w:r>
    </w:p>
    <w:p w14:paraId="168B5DFA" w14:textId="4772CA04" w:rsidR="00AF2EE6" w:rsidRPr="00AF74BC" w:rsidRDefault="00FC3455" w:rsidP="00AF2E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 xml:space="preserve">Saat: </w:t>
      </w:r>
      <w:r w:rsidR="006E3AA4" w:rsidRPr="00AF74BC">
        <w:rPr>
          <w:rFonts w:eastAsia="Arial"/>
          <w:color w:val="000000"/>
        </w:rPr>
        <w:t>11</w:t>
      </w:r>
      <w:r w:rsidR="00AF2EE6" w:rsidRPr="00AF74BC">
        <w:rPr>
          <w:rFonts w:eastAsia="Arial"/>
          <w:color w:val="000000"/>
        </w:rPr>
        <w:t>.00</w:t>
      </w:r>
    </w:p>
    <w:p w14:paraId="4CD5FC87" w14:textId="6897868A" w:rsidR="00AF2EE6" w:rsidRPr="00AF74BC" w:rsidRDefault="00AF2EE6" w:rsidP="00AF2E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>Mülakat: 15.00</w:t>
      </w:r>
    </w:p>
    <w:p w14:paraId="530AE6FD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AF74BC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AF74BC">
        <w:rPr>
          <w:rFonts w:eastAsia="Arial" w:cs="Times New Roman"/>
        </w:rPr>
        <w:t>Sınavın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uygulanması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ve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sınavda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uyulması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gereken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kurallar</w:t>
      </w:r>
      <w:proofErr w:type="spellEnd"/>
    </w:p>
    <w:p w14:paraId="60EE6D24" w14:textId="2E939157" w:rsidR="00FC3455" w:rsidRPr="00AF74BC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AF74BC">
        <w:rPr>
          <w:rFonts w:eastAsia="Arial"/>
          <w:color w:val="000000"/>
        </w:rPr>
        <w:t>Mülakat/Bilim Sınavı, ilan edilen tarih ve saatler arasında</w:t>
      </w:r>
      <w:r w:rsidR="00AF74BC">
        <w:rPr>
          <w:rFonts w:eastAsia="Arial"/>
          <w:color w:val="000000"/>
        </w:rPr>
        <w:t xml:space="preserve"> </w:t>
      </w:r>
      <w:r w:rsidR="00AF74BC" w:rsidRPr="00AF74BC">
        <w:rPr>
          <w:rFonts w:eastAsia="Arial"/>
          <w:b/>
          <w:color w:val="000000"/>
        </w:rPr>
        <w:t>Tarih</w:t>
      </w:r>
      <w:r w:rsidRPr="00AF74BC">
        <w:rPr>
          <w:rFonts w:eastAsia="Arial"/>
          <w:b/>
          <w:color w:val="000000"/>
        </w:rPr>
        <w:t xml:space="preserve"> Anabilim Dalı </w:t>
      </w:r>
      <w:r w:rsidR="00623EAB" w:rsidRPr="00AF74BC">
        <w:rPr>
          <w:rFonts w:eastAsia="Arial"/>
          <w:b/>
          <w:color w:val="000000"/>
        </w:rPr>
        <w:t xml:space="preserve">F2 </w:t>
      </w:r>
      <w:r w:rsidRPr="00AF74BC">
        <w:rPr>
          <w:rFonts w:eastAsia="Arial"/>
          <w:b/>
          <w:color w:val="000000"/>
        </w:rPr>
        <w:t>binasında</w:t>
      </w:r>
      <w:r w:rsidRPr="00AF74BC">
        <w:rPr>
          <w:rFonts w:eastAsia="Arial"/>
          <w:color w:val="000000"/>
        </w:rPr>
        <w:t xml:space="preserve"> </w:t>
      </w:r>
      <w:r w:rsidR="00AF2EE6" w:rsidRPr="00AF74BC">
        <w:rPr>
          <w:rFonts w:eastAsia="Arial"/>
          <w:color w:val="000000"/>
        </w:rPr>
        <w:t>305</w:t>
      </w:r>
      <w:r w:rsidR="00623EAB" w:rsidRPr="00AF74BC">
        <w:rPr>
          <w:rFonts w:eastAsia="Arial"/>
          <w:color w:val="000000"/>
        </w:rPr>
        <w:t xml:space="preserve"> </w:t>
      </w:r>
      <w:r w:rsidRPr="00AF74BC">
        <w:rPr>
          <w:rFonts w:eastAsia="Arial"/>
          <w:color w:val="000000"/>
        </w:rPr>
        <w:t>sınıfında yüz yüze olarak yapılacaktır.</w:t>
      </w:r>
    </w:p>
    <w:p w14:paraId="30CB1130" w14:textId="77777777" w:rsidR="00C4782D" w:rsidRPr="00AF74BC" w:rsidRDefault="00C4782D" w:rsidP="00C4782D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795F2936" w14:textId="5BFFE82C" w:rsidR="00C4782D" w:rsidRPr="00AF74BC" w:rsidRDefault="00C4782D" w:rsidP="00C4782D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Adaylar mülakata tek tek alınacak olup mülakat süresi her bir </w:t>
      </w:r>
      <w:r w:rsidR="00476C7E" w:rsidRPr="00AF74BC">
        <w:rPr>
          <w:rFonts w:eastAsia="Arial"/>
          <w:color w:val="000000"/>
        </w:rPr>
        <w:t>doktora</w:t>
      </w:r>
      <w:r w:rsidRPr="00AF74BC">
        <w:rPr>
          <w:rFonts w:eastAsia="Arial"/>
          <w:color w:val="000000"/>
        </w:rPr>
        <w:t xml:space="preserve"> programı adayı için </w:t>
      </w:r>
      <w:r w:rsidR="00260810" w:rsidRPr="00AF74BC">
        <w:rPr>
          <w:rFonts w:eastAsia="Arial"/>
          <w:color w:val="000000"/>
        </w:rPr>
        <w:t>10</w:t>
      </w:r>
      <w:r w:rsidRPr="00AF74BC">
        <w:rPr>
          <w:rFonts w:eastAsia="Arial"/>
          <w:color w:val="000000"/>
        </w:rPr>
        <w:t xml:space="preserve"> dakika olacaktır. </w:t>
      </w:r>
    </w:p>
    <w:p w14:paraId="2054EF04" w14:textId="1A4B2A27" w:rsidR="00C4782D" w:rsidRPr="00AF74BC" w:rsidRDefault="00BE059F" w:rsidP="00C4782D">
      <w:pPr>
        <w:pStyle w:val="ListeParagraf"/>
        <w:widowControl w:val="0"/>
        <w:numPr>
          <w:ilvl w:val="0"/>
          <w:numId w:val="10"/>
        </w:numPr>
        <w:spacing w:before="120" w:after="120"/>
        <w:ind w:right="114"/>
        <w:jc w:val="both"/>
        <w:rPr>
          <w:color w:val="000000"/>
        </w:rPr>
      </w:pPr>
      <w:r w:rsidRPr="00AF74BC">
        <w:rPr>
          <w:rFonts w:eastAsia="Arial"/>
          <w:color w:val="000000"/>
        </w:rPr>
        <w:t>D</w:t>
      </w:r>
      <w:r w:rsidR="00C4782D" w:rsidRPr="00AF74BC">
        <w:rPr>
          <w:rFonts w:eastAsia="Arial"/>
          <w:color w:val="000000"/>
        </w:rPr>
        <w:t xml:space="preserve">oktora programı adaylarının başvurularının değerlendirmeye alınabilmesi için </w:t>
      </w:r>
      <w:r w:rsidR="00C4782D" w:rsidRPr="00AF74BC">
        <w:rPr>
          <w:rFonts w:eastAsia="Arial"/>
          <w:color w:val="000000"/>
          <w:u w:val="single"/>
        </w:rPr>
        <w:t>mülakat/bilim sınavına katılmaları zorunludur</w:t>
      </w:r>
      <w:r w:rsidR="00C4782D" w:rsidRPr="00AF74BC">
        <w:rPr>
          <w:rFonts w:eastAsia="Arial"/>
          <w:color w:val="000000"/>
        </w:rPr>
        <w:t xml:space="preserve">. Mülakat/Bilim sınavına katılmayan adaylar için sıralama puanı hesaplanmayacaktır. </w:t>
      </w:r>
    </w:p>
    <w:p w14:paraId="7D0A1FF2" w14:textId="509CDCDA" w:rsidR="00FC3455" w:rsidRPr="00AF74BC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AF74BC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8787822" w14:textId="2CD18A5D" w:rsidR="00FC3455" w:rsidRPr="00AF74BC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AF74BC">
        <w:rPr>
          <w:rFonts w:eastAsia="Arial"/>
          <w:color w:val="000000"/>
        </w:rPr>
        <w:t xml:space="preserve">Bilim sınavından </w:t>
      </w:r>
      <w:r w:rsidR="00B666B7" w:rsidRPr="00AF74BC">
        <w:rPr>
          <w:rFonts w:eastAsia="Arial"/>
          <w:color w:val="000000"/>
        </w:rPr>
        <w:t>50</w:t>
      </w:r>
      <w:r w:rsidRPr="00AF74BC">
        <w:rPr>
          <w:rFonts w:eastAsia="Arial"/>
          <w:color w:val="000000"/>
        </w:rPr>
        <w:t xml:space="preserve"> puanı alamayan adaylar mülakata alınmayacak olup, Sosyal Bilimler Enstitüsü</w:t>
      </w:r>
      <w:r w:rsidRPr="00AF74BC">
        <w:rPr>
          <w:rFonts w:eastAsia="Arial"/>
          <w:b/>
          <w:color w:val="000000"/>
        </w:rPr>
        <w:t xml:space="preserve"> </w:t>
      </w:r>
      <w:r w:rsidRPr="00AF74BC">
        <w:rPr>
          <w:rFonts w:eastAsia="Arial"/>
          <w:color w:val="000000"/>
        </w:rPr>
        <w:t>tarafından</w:t>
      </w:r>
      <w:r w:rsidRPr="00AF74BC">
        <w:rPr>
          <w:rFonts w:eastAsia="Arial"/>
          <w:b/>
          <w:color w:val="000000"/>
        </w:rPr>
        <w:t xml:space="preserve"> </w:t>
      </w:r>
      <w:r w:rsidRPr="00AF74BC">
        <w:rPr>
          <w:rFonts w:eastAsia="Arial"/>
          <w:color w:val="000000"/>
        </w:rPr>
        <w:t>sıralama puanı hesaplanmayacaktır.</w:t>
      </w:r>
      <w:r w:rsidR="008E6D06" w:rsidRPr="00AF74BC">
        <w:rPr>
          <w:rFonts w:eastAsia="Arial"/>
          <w:color w:val="000000"/>
        </w:rPr>
        <w:t xml:space="preserve"> </w:t>
      </w:r>
    </w:p>
    <w:p w14:paraId="10A57583" w14:textId="7DB5CC3A" w:rsidR="00FC3455" w:rsidRPr="00AF74BC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</w:p>
    <w:p w14:paraId="3699EF2B" w14:textId="77777777" w:rsidR="00FC3455" w:rsidRPr="00AF74BC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74BC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AF74BC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74BC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AF74BC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74BC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7EC50FB6" w:rsidR="00FC3455" w:rsidRPr="00AF74BC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Neden </w:t>
      </w:r>
      <w:r w:rsidR="00623EAB" w:rsidRPr="00AF74BC">
        <w:rPr>
          <w:rFonts w:eastAsia="Arial"/>
          <w:color w:val="000000"/>
        </w:rPr>
        <w:t xml:space="preserve">Tarih </w:t>
      </w:r>
      <w:r w:rsidRPr="00AF74BC">
        <w:rPr>
          <w:rFonts w:eastAsia="Arial"/>
          <w:color w:val="000000"/>
        </w:rPr>
        <w:t xml:space="preserve">Anabilim Dalımız </w:t>
      </w:r>
      <w:r w:rsidR="00623EAB" w:rsidRPr="00AF74BC">
        <w:rPr>
          <w:rFonts w:eastAsia="Arial"/>
          <w:color w:val="000000"/>
        </w:rPr>
        <w:t xml:space="preserve">doktora </w:t>
      </w:r>
      <w:r w:rsidRPr="00AF74BC">
        <w:rPr>
          <w:rFonts w:eastAsia="Arial"/>
          <w:color w:val="000000"/>
        </w:rPr>
        <w:t>programında öğrenim görmek istiyorsunuz?</w:t>
      </w:r>
    </w:p>
    <w:p w14:paraId="2826BE31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AF74BC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28A0258F" w:rsidR="00FC3455" w:rsidRPr="00AF74BC" w:rsidRDefault="00FC3455" w:rsidP="00623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623EAB" w:rsidRPr="00AF74BC">
              <w:rPr>
                <w:rFonts w:eastAsia="Arial"/>
                <w:color w:val="000000"/>
                <w:sz w:val="22"/>
                <w:szCs w:val="22"/>
              </w:rPr>
              <w:t xml:space="preserve">10 </w:t>
            </w:r>
            <w:r w:rsidRPr="00AF74BC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4FDF8571" w:rsidR="00FC3455" w:rsidRPr="00AF74BC" w:rsidRDefault="00FC3455" w:rsidP="00623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623EAB" w:rsidRPr="00AF74BC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AF74BC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4633AB93" w:rsidR="00FC3455" w:rsidRPr="00AF74BC" w:rsidRDefault="00623EAB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Pr="00AF74BC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="00FC3455" w:rsidRPr="00AF74BC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="00FC3455" w:rsidRPr="00AF74BC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CCD32F7" w:rsidR="00FC3455" w:rsidRPr="00AF74BC" w:rsidRDefault="00FC3455" w:rsidP="00623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623EAB" w:rsidRPr="00AF74BC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AF74BC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AF74BC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60791773" w:rsidR="00FC3455" w:rsidRPr="00AF74BC" w:rsidRDefault="00FC3455" w:rsidP="00623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623EAB" w:rsidRPr="00AF74BC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AF74BC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AF74BC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AF74BC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AF74BC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AF74BC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AF74BC">
        <w:rPr>
          <w:rFonts w:eastAsia="Arial" w:cs="Times New Roman"/>
          <w:sz w:val="22"/>
          <w:szCs w:val="22"/>
        </w:rPr>
        <w:lastRenderedPageBreak/>
        <w:t xml:space="preserve"> </w:t>
      </w:r>
      <w:proofErr w:type="spellStart"/>
      <w:r w:rsidRPr="00AF74BC">
        <w:rPr>
          <w:rFonts w:eastAsia="Arial" w:cs="Times New Roman"/>
        </w:rPr>
        <w:t>Mülakat</w:t>
      </w:r>
      <w:proofErr w:type="spellEnd"/>
      <w:r w:rsidRPr="00AF74BC">
        <w:rPr>
          <w:rFonts w:eastAsia="Arial" w:cs="Times New Roman"/>
        </w:rPr>
        <w:t>/</w:t>
      </w:r>
      <w:proofErr w:type="spellStart"/>
      <w:r w:rsidRPr="00AF74BC">
        <w:rPr>
          <w:rFonts w:eastAsia="Arial" w:cs="Times New Roman"/>
        </w:rPr>
        <w:t>Bilim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Sınavı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Değerlendirilmesi</w:t>
      </w:r>
      <w:proofErr w:type="spellEnd"/>
      <w:r w:rsidRPr="00AF74BC">
        <w:rPr>
          <w:rFonts w:eastAsia="Arial" w:cs="Times New Roman"/>
        </w:rPr>
        <w:t xml:space="preserve"> </w:t>
      </w:r>
    </w:p>
    <w:p w14:paraId="1D05AF78" w14:textId="3FD36186" w:rsidR="00FC3455" w:rsidRPr="00AF74BC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Değerlendirme, sınav jürisi tarafından </w:t>
      </w:r>
      <w:r w:rsidR="00AF2EE6" w:rsidRPr="00AF74BC">
        <w:rPr>
          <w:rFonts w:eastAsia="Arial"/>
          <w:color w:val="000000"/>
        </w:rPr>
        <w:t>19.08.2025</w:t>
      </w:r>
      <w:r w:rsidR="003961F0" w:rsidRPr="00AF74BC">
        <w:rPr>
          <w:rFonts w:eastAsia="Arial"/>
          <w:color w:val="000000"/>
        </w:rPr>
        <w:t>-21.08.2025</w:t>
      </w:r>
      <w:r w:rsidR="00BE059F" w:rsidRPr="00AF74BC">
        <w:rPr>
          <w:rFonts w:eastAsia="Arial"/>
          <w:color w:val="000000"/>
        </w:rPr>
        <w:t xml:space="preserve"> </w:t>
      </w:r>
      <w:r w:rsidRPr="00AF74BC">
        <w:rPr>
          <w:rFonts w:eastAsia="Arial"/>
          <w:color w:val="000000"/>
        </w:rPr>
        <w:t>tarihleri arasında gerçekleştirilecektir.</w:t>
      </w:r>
    </w:p>
    <w:p w14:paraId="7E2951BA" w14:textId="526BC151" w:rsidR="00FC3455" w:rsidRPr="00AF74BC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Sınav jürisi, değerlendirme ölçütleri doğrultusunda 100 puan üzerinden değerlendirme yapacaktır. </w:t>
      </w:r>
      <w:r w:rsidR="00CA6990" w:rsidRPr="00AF74BC">
        <w:rPr>
          <w:rFonts w:eastAsia="Arial"/>
          <w:color w:val="000000"/>
        </w:rPr>
        <w:t>D</w:t>
      </w:r>
      <w:r w:rsidRPr="00AF74BC">
        <w:rPr>
          <w:rFonts w:eastAsia="Arial"/>
          <w:color w:val="000000"/>
        </w:rPr>
        <w:t xml:space="preserve">oktora programı adaylarının mülakat sınavından en az </w:t>
      </w:r>
      <w:r w:rsidR="00162939" w:rsidRPr="00AF74BC">
        <w:rPr>
          <w:rFonts w:eastAsia="Arial"/>
          <w:color w:val="000000"/>
        </w:rPr>
        <w:t>50</w:t>
      </w:r>
      <w:r w:rsidRPr="00AF74BC">
        <w:rPr>
          <w:rFonts w:eastAsia="Arial"/>
          <w:color w:val="000000"/>
        </w:rPr>
        <w:t xml:space="preserve"> alması gerekmektedir. Bu puanı sağlayamayan adaylar için sıralama puanı hesaplanmayacaktır.</w:t>
      </w:r>
    </w:p>
    <w:p w14:paraId="12315A30" w14:textId="77777777" w:rsidR="00FC3455" w:rsidRPr="00AF74BC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AF74BC">
        <w:rPr>
          <w:rFonts w:eastAsia="Arial" w:cs="Times New Roman"/>
        </w:rPr>
        <w:t>Sınav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değerlendirme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aşamasında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adayın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kimliği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konusunda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bir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şüpheye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düşülmesi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halinde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adayın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sınavı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geçersiz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sayılacaktır</w:t>
      </w:r>
      <w:proofErr w:type="spellEnd"/>
      <w:r w:rsidRPr="00AF74BC">
        <w:rPr>
          <w:rFonts w:eastAsia="Arial" w:cs="Times New Roman"/>
        </w:rPr>
        <w:t xml:space="preserve">. </w:t>
      </w:r>
      <w:proofErr w:type="spellStart"/>
      <w:r w:rsidRPr="00AF74BC">
        <w:rPr>
          <w:rFonts w:eastAsia="Arial" w:cs="Times New Roman"/>
        </w:rPr>
        <w:t>Aday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kimliğini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ispat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etme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konusunda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yükümlüdür</w:t>
      </w:r>
      <w:proofErr w:type="spellEnd"/>
      <w:r w:rsidRPr="00AF74BC">
        <w:rPr>
          <w:rFonts w:eastAsia="Arial" w:cs="Times New Roman"/>
        </w:rPr>
        <w:t xml:space="preserve">. </w:t>
      </w:r>
    </w:p>
    <w:p w14:paraId="0A5DA29B" w14:textId="77777777" w:rsidR="00FC3455" w:rsidRPr="00AF74BC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AF74BC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8">
        <w:r w:rsidRPr="00AF74BC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AF74BC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AF74BC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Lisansüstü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Öğrenci</w:t>
      </w:r>
      <w:proofErr w:type="spellEnd"/>
      <w:r w:rsidRPr="00AF74BC">
        <w:rPr>
          <w:rFonts w:eastAsia="Arial" w:cs="Times New Roman"/>
        </w:rPr>
        <w:t xml:space="preserve"> Kabul </w:t>
      </w:r>
      <w:proofErr w:type="spellStart"/>
      <w:r w:rsidRPr="00AF74BC">
        <w:rPr>
          <w:rFonts w:eastAsia="Arial" w:cs="Times New Roman"/>
        </w:rPr>
        <w:t>Sonuçlarının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İlan</w:t>
      </w:r>
      <w:proofErr w:type="spellEnd"/>
      <w:r w:rsidRPr="00AF74BC">
        <w:rPr>
          <w:rFonts w:eastAsia="Arial" w:cs="Times New Roman"/>
        </w:rPr>
        <w:t xml:space="preserve"> </w:t>
      </w:r>
      <w:proofErr w:type="spellStart"/>
      <w:r w:rsidRPr="00AF74BC">
        <w:rPr>
          <w:rFonts w:eastAsia="Arial" w:cs="Times New Roman"/>
        </w:rPr>
        <w:t>Edilmesi</w:t>
      </w:r>
      <w:proofErr w:type="spellEnd"/>
    </w:p>
    <w:p w14:paraId="6F39538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>Lisansüstü Öğrenci Kabulü Sonucu, Enstitü tarafından web sitesi üzerinden ilan edilir.</w:t>
      </w:r>
      <w:r w:rsidRPr="00AF74BC">
        <w:rPr>
          <w:rFonts w:eastAsia="Arial"/>
          <w:b/>
          <w:color w:val="000000"/>
        </w:rPr>
        <w:t xml:space="preserve"> </w:t>
      </w:r>
      <w:hyperlink r:id="rId9">
        <w:r w:rsidRPr="00AF74BC">
          <w:rPr>
            <w:rFonts w:eastAsia="Arial"/>
            <w:color w:val="0563C1"/>
            <w:u w:val="single"/>
          </w:rPr>
          <w:t>https://sosbilen.ogu.edu.tr/</w:t>
        </w:r>
      </w:hyperlink>
      <w:r w:rsidRPr="00AF74BC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AF74BC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AF74BC">
        <w:rPr>
          <w:rFonts w:eastAsia="Arial"/>
          <w:b/>
          <w:color w:val="000000"/>
        </w:rPr>
        <w:t>KESİN KAYIT</w:t>
      </w:r>
    </w:p>
    <w:p w14:paraId="31D92193" w14:textId="0B797354" w:rsidR="008520A1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AF74BC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0">
        <w:r w:rsidRPr="00AF74BC">
          <w:rPr>
            <w:rFonts w:eastAsia="Arial"/>
            <w:color w:val="0563C1"/>
            <w:u w:val="single"/>
          </w:rPr>
          <w:t>https://sosbilen.ogu.edu.tr/</w:t>
        </w:r>
      </w:hyperlink>
      <w:r w:rsidR="006E3AA4" w:rsidRPr="00AF74BC">
        <w:rPr>
          <w:rFonts w:eastAsia="Arial"/>
          <w:color w:val="000000"/>
        </w:rPr>
        <w:t xml:space="preserve"> web sayfasını takip ediniz.</w:t>
      </w:r>
    </w:p>
    <w:p w14:paraId="5B2DA200" w14:textId="77777777" w:rsidR="00623EAB" w:rsidRPr="00AF74BC" w:rsidRDefault="00623EAB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41BD249B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342656AA" w14:textId="77777777" w:rsidR="00FC3455" w:rsidRPr="00AF74BC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AF74BC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AF74BC" w:rsidRDefault="00122AF1" w:rsidP="005868B7">
      <w:pPr>
        <w:jc w:val="center"/>
        <w:rPr>
          <w:b/>
          <w:sz w:val="36"/>
          <w:szCs w:val="36"/>
        </w:rPr>
      </w:pPr>
    </w:p>
    <w:sectPr w:rsidR="00122AF1" w:rsidRPr="00AF74BC" w:rsidSect="007B1C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0A6E8" w14:textId="77777777" w:rsidR="00CD7477" w:rsidRDefault="00CD7477" w:rsidP="008633C0">
      <w:r>
        <w:separator/>
      </w:r>
    </w:p>
  </w:endnote>
  <w:endnote w:type="continuationSeparator" w:id="0">
    <w:p w14:paraId="55A02062" w14:textId="77777777" w:rsidR="00CD7477" w:rsidRDefault="00CD7477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B48D1" w14:textId="77777777" w:rsidR="00CD7477" w:rsidRDefault="00CD7477" w:rsidP="008633C0">
      <w:r>
        <w:separator/>
      </w:r>
    </w:p>
  </w:footnote>
  <w:footnote w:type="continuationSeparator" w:id="0">
    <w:p w14:paraId="680DE6E0" w14:textId="77777777" w:rsidR="00CD7477" w:rsidRDefault="00CD7477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7836"/>
    <w:multiLevelType w:val="hybridMultilevel"/>
    <w:tmpl w:val="50CC2766"/>
    <w:lvl w:ilvl="0" w:tplc="041F000B">
      <w:start w:val="1"/>
      <w:numFmt w:val="bullet"/>
      <w:lvlText w:val=""/>
      <w:lvlJc w:val="left"/>
      <w:pPr>
        <w:ind w:left="2516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83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55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8276" w:hanging="360"/>
      </w:pPr>
      <w:rPr>
        <w:rFonts w:ascii="Wingdings" w:hAnsi="Wingdings" w:hint="default"/>
      </w:rPr>
    </w:lvl>
  </w:abstractNum>
  <w:abstractNum w:abstractNumId="2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5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7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5"/>
  </w:num>
  <w:num w:numId="13">
    <w:abstractNumId w:val="2"/>
  </w:num>
  <w:num w:numId="14">
    <w:abstractNumId w:val="11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718F3"/>
    <w:rsid w:val="00071ED4"/>
    <w:rsid w:val="000B4C07"/>
    <w:rsid w:val="000B71D2"/>
    <w:rsid w:val="000E05E0"/>
    <w:rsid w:val="000E729C"/>
    <w:rsid w:val="000F3302"/>
    <w:rsid w:val="0010021A"/>
    <w:rsid w:val="00111E10"/>
    <w:rsid w:val="00122AF1"/>
    <w:rsid w:val="00162939"/>
    <w:rsid w:val="001A25FA"/>
    <w:rsid w:val="001C4025"/>
    <w:rsid w:val="001D25B0"/>
    <w:rsid w:val="00237AC6"/>
    <w:rsid w:val="00252824"/>
    <w:rsid w:val="00260810"/>
    <w:rsid w:val="002D6787"/>
    <w:rsid w:val="00314C59"/>
    <w:rsid w:val="00315E72"/>
    <w:rsid w:val="00334A79"/>
    <w:rsid w:val="003431AD"/>
    <w:rsid w:val="0034584A"/>
    <w:rsid w:val="003552AB"/>
    <w:rsid w:val="0038241B"/>
    <w:rsid w:val="003961F0"/>
    <w:rsid w:val="0039751E"/>
    <w:rsid w:val="00403EC9"/>
    <w:rsid w:val="0042287D"/>
    <w:rsid w:val="00452B5B"/>
    <w:rsid w:val="00476C7E"/>
    <w:rsid w:val="004A794E"/>
    <w:rsid w:val="004B59C7"/>
    <w:rsid w:val="004C0E38"/>
    <w:rsid w:val="004C7C9A"/>
    <w:rsid w:val="004E5D54"/>
    <w:rsid w:val="004F7E9F"/>
    <w:rsid w:val="005023CC"/>
    <w:rsid w:val="0050645F"/>
    <w:rsid w:val="00526310"/>
    <w:rsid w:val="005704C3"/>
    <w:rsid w:val="005868B7"/>
    <w:rsid w:val="00596204"/>
    <w:rsid w:val="005A5294"/>
    <w:rsid w:val="005A68FC"/>
    <w:rsid w:val="005E083A"/>
    <w:rsid w:val="005F7528"/>
    <w:rsid w:val="00612E2D"/>
    <w:rsid w:val="00623EAB"/>
    <w:rsid w:val="0064655A"/>
    <w:rsid w:val="0066726C"/>
    <w:rsid w:val="00673B81"/>
    <w:rsid w:val="006914FD"/>
    <w:rsid w:val="006964D7"/>
    <w:rsid w:val="006B51F4"/>
    <w:rsid w:val="006C31CD"/>
    <w:rsid w:val="006D4EE1"/>
    <w:rsid w:val="006E3AA4"/>
    <w:rsid w:val="007050A7"/>
    <w:rsid w:val="00757FE1"/>
    <w:rsid w:val="007643F2"/>
    <w:rsid w:val="007A7486"/>
    <w:rsid w:val="007B1CD3"/>
    <w:rsid w:val="007B414E"/>
    <w:rsid w:val="007B5BBB"/>
    <w:rsid w:val="007B6D14"/>
    <w:rsid w:val="007D0123"/>
    <w:rsid w:val="007E1DB0"/>
    <w:rsid w:val="007F53FE"/>
    <w:rsid w:val="00804EF3"/>
    <w:rsid w:val="008052C9"/>
    <w:rsid w:val="008350A6"/>
    <w:rsid w:val="00842C64"/>
    <w:rsid w:val="008463FA"/>
    <w:rsid w:val="008520A1"/>
    <w:rsid w:val="008633C0"/>
    <w:rsid w:val="00881DD4"/>
    <w:rsid w:val="008957F3"/>
    <w:rsid w:val="008A036D"/>
    <w:rsid w:val="008C40E4"/>
    <w:rsid w:val="008D21D9"/>
    <w:rsid w:val="008E6D06"/>
    <w:rsid w:val="008F2689"/>
    <w:rsid w:val="0091087D"/>
    <w:rsid w:val="00915A67"/>
    <w:rsid w:val="00960403"/>
    <w:rsid w:val="00975924"/>
    <w:rsid w:val="00983A43"/>
    <w:rsid w:val="009B073B"/>
    <w:rsid w:val="009F7201"/>
    <w:rsid w:val="00A17BD8"/>
    <w:rsid w:val="00A31F66"/>
    <w:rsid w:val="00A47366"/>
    <w:rsid w:val="00A505FE"/>
    <w:rsid w:val="00A51D71"/>
    <w:rsid w:val="00A655F0"/>
    <w:rsid w:val="00A96449"/>
    <w:rsid w:val="00AB6F21"/>
    <w:rsid w:val="00AC09F5"/>
    <w:rsid w:val="00AF0B82"/>
    <w:rsid w:val="00AF2EE6"/>
    <w:rsid w:val="00AF74BC"/>
    <w:rsid w:val="00B068DB"/>
    <w:rsid w:val="00B31774"/>
    <w:rsid w:val="00B31D53"/>
    <w:rsid w:val="00B6431B"/>
    <w:rsid w:val="00B666B7"/>
    <w:rsid w:val="00B75B75"/>
    <w:rsid w:val="00B9710E"/>
    <w:rsid w:val="00BB0939"/>
    <w:rsid w:val="00BE059F"/>
    <w:rsid w:val="00BE2DEE"/>
    <w:rsid w:val="00C15F4A"/>
    <w:rsid w:val="00C1721C"/>
    <w:rsid w:val="00C41571"/>
    <w:rsid w:val="00C4782D"/>
    <w:rsid w:val="00C5721D"/>
    <w:rsid w:val="00C63AA3"/>
    <w:rsid w:val="00C646ED"/>
    <w:rsid w:val="00C70E97"/>
    <w:rsid w:val="00C80FDB"/>
    <w:rsid w:val="00C8505B"/>
    <w:rsid w:val="00CA6990"/>
    <w:rsid w:val="00CC4637"/>
    <w:rsid w:val="00CD7477"/>
    <w:rsid w:val="00CF04BE"/>
    <w:rsid w:val="00D12824"/>
    <w:rsid w:val="00D202F1"/>
    <w:rsid w:val="00D315E1"/>
    <w:rsid w:val="00D6118F"/>
    <w:rsid w:val="00D74C09"/>
    <w:rsid w:val="00D82681"/>
    <w:rsid w:val="00D84607"/>
    <w:rsid w:val="00E002B2"/>
    <w:rsid w:val="00E41D2E"/>
    <w:rsid w:val="00E510A9"/>
    <w:rsid w:val="00E96B71"/>
    <w:rsid w:val="00ED006E"/>
    <w:rsid w:val="00EF4209"/>
    <w:rsid w:val="00F06820"/>
    <w:rsid w:val="00F1504E"/>
    <w:rsid w:val="00F366AB"/>
    <w:rsid w:val="00F41C51"/>
    <w:rsid w:val="00F610B8"/>
    <w:rsid w:val="00F81738"/>
    <w:rsid w:val="00F84B16"/>
    <w:rsid w:val="00FC1848"/>
    <w:rsid w:val="00FC3455"/>
    <w:rsid w:val="00FF0EBE"/>
    <w:rsid w:val="00FF1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vzuat.gov.tr/mevzuat?MevzuatNo=31526&amp;MevzuatTur=8&amp;MevzuatTertip=5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sosbilen.ogu.edu.t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sbilen.ogu.edu.tr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6DEC8-774B-4CB7-A93D-ADA140148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2025-05-06T12:13:00Z</dcterms:created>
  <dcterms:modified xsi:type="dcterms:W3CDTF">2025-08-12T09:49:00Z</dcterms:modified>
</cp:coreProperties>
</file>