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87178" w14:textId="01E5F342" w:rsidR="006C31CD" w:rsidRPr="00B27F86" w:rsidRDefault="006C31CD" w:rsidP="005868B7"/>
    <w:p w14:paraId="6EC92442" w14:textId="77777777" w:rsidR="005868B7" w:rsidRPr="00B27F86" w:rsidRDefault="005868B7" w:rsidP="005868B7"/>
    <w:p w14:paraId="3580DEEE" w14:textId="77777777" w:rsidR="005868B7" w:rsidRPr="00B27F86" w:rsidRDefault="005868B7" w:rsidP="005868B7"/>
    <w:p w14:paraId="2BF51A1E" w14:textId="77777777" w:rsidR="005868B7" w:rsidRPr="00B27F86" w:rsidRDefault="005868B7" w:rsidP="005868B7"/>
    <w:p w14:paraId="74F7B993" w14:textId="77777777" w:rsidR="005868B7" w:rsidRPr="00B27F86" w:rsidRDefault="005868B7" w:rsidP="005868B7"/>
    <w:p w14:paraId="5E9743F2" w14:textId="77777777" w:rsidR="005868B7" w:rsidRPr="00B27F86" w:rsidRDefault="005868B7" w:rsidP="005868B7"/>
    <w:p w14:paraId="6C168B61" w14:textId="77777777" w:rsidR="005868B7" w:rsidRPr="00B27F86" w:rsidRDefault="005868B7" w:rsidP="005868B7"/>
    <w:p w14:paraId="7BCD4F03" w14:textId="77777777" w:rsidR="005868B7" w:rsidRPr="00B27F86" w:rsidRDefault="005868B7" w:rsidP="005868B7"/>
    <w:p w14:paraId="0E5D20C0" w14:textId="77777777" w:rsidR="005868B7" w:rsidRPr="00B27F86" w:rsidRDefault="005868B7" w:rsidP="005868B7"/>
    <w:p w14:paraId="37EDFABB" w14:textId="77777777" w:rsidR="005868B7" w:rsidRPr="00B27F86" w:rsidRDefault="005868B7" w:rsidP="005868B7"/>
    <w:p w14:paraId="28EDE89B" w14:textId="7CC28B0D" w:rsidR="005868B7" w:rsidRPr="00B27F86" w:rsidRDefault="005868B7" w:rsidP="005868B7"/>
    <w:p w14:paraId="534B7539" w14:textId="57338ADA" w:rsidR="005868B7" w:rsidRPr="00B27F86" w:rsidRDefault="00517FF7" w:rsidP="005868B7">
      <w:pPr>
        <w:jc w:val="center"/>
        <w:rPr>
          <w:b/>
          <w:sz w:val="52"/>
          <w:szCs w:val="52"/>
        </w:rPr>
      </w:pPr>
      <w:r w:rsidRPr="00B27F86">
        <w:rPr>
          <w:b/>
          <w:sz w:val="52"/>
          <w:szCs w:val="52"/>
        </w:rPr>
        <w:t xml:space="preserve">TÜRK DİLİ VE EDEBİYATI </w:t>
      </w:r>
      <w:r w:rsidR="005868B7" w:rsidRPr="00B27F86">
        <w:rPr>
          <w:b/>
          <w:sz w:val="52"/>
          <w:szCs w:val="52"/>
        </w:rPr>
        <w:t>ANABİLİM DALI</w:t>
      </w:r>
    </w:p>
    <w:p w14:paraId="30B4B56D" w14:textId="075C7A13" w:rsidR="005868B7" w:rsidRPr="00B27F86" w:rsidRDefault="00155210" w:rsidP="005868B7">
      <w:pPr>
        <w:jc w:val="center"/>
        <w:rPr>
          <w:b/>
          <w:sz w:val="52"/>
          <w:szCs w:val="52"/>
        </w:rPr>
      </w:pPr>
      <w:r w:rsidRPr="00B27F86">
        <w:rPr>
          <w:b/>
          <w:sz w:val="52"/>
          <w:szCs w:val="52"/>
        </w:rPr>
        <w:t>2025-2026</w:t>
      </w:r>
      <w:r w:rsidR="005868B7" w:rsidRPr="00B27F86">
        <w:rPr>
          <w:b/>
          <w:sz w:val="52"/>
          <w:szCs w:val="52"/>
        </w:rPr>
        <w:t xml:space="preserve"> EĞİTİM ÖĞRETİM YILI </w:t>
      </w:r>
      <w:r w:rsidRPr="00B27F86">
        <w:rPr>
          <w:b/>
          <w:sz w:val="52"/>
          <w:szCs w:val="52"/>
        </w:rPr>
        <w:t>GÜZ</w:t>
      </w:r>
      <w:r w:rsidR="00517FF7" w:rsidRPr="00B27F86">
        <w:rPr>
          <w:b/>
          <w:sz w:val="52"/>
          <w:szCs w:val="52"/>
        </w:rPr>
        <w:t xml:space="preserve"> </w:t>
      </w:r>
      <w:r w:rsidR="005868B7" w:rsidRPr="00B27F86">
        <w:rPr>
          <w:b/>
          <w:sz w:val="52"/>
          <w:szCs w:val="52"/>
        </w:rPr>
        <w:t>YARIYILI</w:t>
      </w:r>
    </w:p>
    <w:p w14:paraId="1FA0EDBE" w14:textId="77777777" w:rsidR="005868B7" w:rsidRPr="00B27F86" w:rsidRDefault="005868B7" w:rsidP="005868B7">
      <w:pPr>
        <w:jc w:val="center"/>
        <w:rPr>
          <w:b/>
          <w:sz w:val="52"/>
          <w:szCs w:val="52"/>
        </w:rPr>
      </w:pPr>
      <w:r w:rsidRPr="00B27F86">
        <w:rPr>
          <w:b/>
          <w:sz w:val="52"/>
          <w:szCs w:val="52"/>
        </w:rPr>
        <w:t>MÜLAKAT/BİLİM SINAV KILAVUZU</w:t>
      </w:r>
    </w:p>
    <w:p w14:paraId="4A0158B3" w14:textId="77777777" w:rsidR="005868B7" w:rsidRPr="00B27F86" w:rsidRDefault="005868B7" w:rsidP="005868B7"/>
    <w:p w14:paraId="1897C67D" w14:textId="77777777" w:rsidR="005868B7" w:rsidRPr="00B27F86" w:rsidRDefault="005868B7" w:rsidP="005868B7"/>
    <w:p w14:paraId="11A674A4" w14:textId="77777777" w:rsidR="005868B7" w:rsidRPr="00B27F86" w:rsidRDefault="005868B7" w:rsidP="005868B7"/>
    <w:p w14:paraId="39D57924" w14:textId="77777777" w:rsidR="005868B7" w:rsidRPr="00B27F86" w:rsidRDefault="005868B7" w:rsidP="005868B7"/>
    <w:p w14:paraId="4D953172" w14:textId="77777777" w:rsidR="005868B7" w:rsidRPr="00B27F86" w:rsidRDefault="005868B7" w:rsidP="005868B7"/>
    <w:p w14:paraId="6F96B44F" w14:textId="77777777" w:rsidR="005868B7" w:rsidRPr="00B27F86" w:rsidRDefault="005868B7" w:rsidP="005868B7"/>
    <w:p w14:paraId="039028FF" w14:textId="77777777" w:rsidR="005868B7" w:rsidRPr="00B27F86" w:rsidRDefault="005868B7" w:rsidP="005868B7"/>
    <w:p w14:paraId="4C818080" w14:textId="77777777" w:rsidR="005868B7" w:rsidRPr="00B27F86" w:rsidRDefault="005868B7" w:rsidP="005868B7"/>
    <w:p w14:paraId="1F2B7B61" w14:textId="77777777" w:rsidR="005868B7" w:rsidRPr="00B27F86" w:rsidRDefault="005868B7" w:rsidP="005868B7"/>
    <w:p w14:paraId="6228F9A6" w14:textId="77777777" w:rsidR="005868B7" w:rsidRPr="00B27F86" w:rsidRDefault="005868B7" w:rsidP="005868B7"/>
    <w:p w14:paraId="58FE4519" w14:textId="77777777" w:rsidR="005868B7" w:rsidRPr="00B27F86" w:rsidRDefault="005868B7" w:rsidP="005868B7"/>
    <w:p w14:paraId="2DADAA39" w14:textId="77777777" w:rsidR="005868B7" w:rsidRPr="00B27F86" w:rsidRDefault="005868B7" w:rsidP="005868B7"/>
    <w:p w14:paraId="7A6813E3" w14:textId="77777777" w:rsidR="005868B7" w:rsidRPr="00B27F86" w:rsidRDefault="005868B7" w:rsidP="005868B7"/>
    <w:p w14:paraId="05CFDABD" w14:textId="77777777" w:rsidR="005868B7" w:rsidRPr="00B27F86" w:rsidRDefault="005868B7" w:rsidP="005868B7"/>
    <w:p w14:paraId="12072E19" w14:textId="77777777" w:rsidR="005868B7" w:rsidRPr="00B27F86" w:rsidRDefault="005868B7" w:rsidP="005868B7"/>
    <w:p w14:paraId="388039B8" w14:textId="77777777" w:rsidR="005868B7" w:rsidRPr="00B27F86" w:rsidRDefault="005868B7" w:rsidP="005868B7"/>
    <w:p w14:paraId="2A330A02" w14:textId="77777777" w:rsidR="005868B7" w:rsidRPr="00B27F86" w:rsidRDefault="005868B7" w:rsidP="005868B7"/>
    <w:p w14:paraId="0313B11E" w14:textId="77777777" w:rsidR="005868B7" w:rsidRPr="00B27F86" w:rsidRDefault="005868B7" w:rsidP="005868B7"/>
    <w:p w14:paraId="257E7CD4" w14:textId="77777777" w:rsidR="005868B7" w:rsidRPr="00B27F86" w:rsidRDefault="005868B7" w:rsidP="005868B7"/>
    <w:p w14:paraId="00879BF3" w14:textId="77777777" w:rsidR="005868B7" w:rsidRPr="00B27F86" w:rsidRDefault="005868B7" w:rsidP="005868B7"/>
    <w:p w14:paraId="6D7675F8" w14:textId="77777777" w:rsidR="005868B7" w:rsidRPr="00B27F86" w:rsidRDefault="005868B7" w:rsidP="005868B7"/>
    <w:p w14:paraId="749889E0" w14:textId="77777777" w:rsidR="005868B7" w:rsidRPr="00B27F86" w:rsidRDefault="005868B7" w:rsidP="005868B7"/>
    <w:p w14:paraId="1AEE5994" w14:textId="77777777" w:rsidR="005868B7" w:rsidRPr="00B27F86" w:rsidRDefault="005868B7" w:rsidP="005868B7"/>
    <w:p w14:paraId="2A5DEEE9" w14:textId="77777777" w:rsidR="00B27F86" w:rsidRPr="00B27F86" w:rsidRDefault="00B27F86" w:rsidP="005868B7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14B2CCDE" w14:textId="5C67B4E0" w:rsidR="00122AF1" w:rsidRPr="00B27F86" w:rsidRDefault="00517FF7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B27F86">
        <w:rPr>
          <w:rFonts w:ascii="Times New Roman" w:hAnsi="Times New Roman" w:cs="Times New Roman"/>
          <w:b/>
          <w:sz w:val="32"/>
          <w:szCs w:val="32"/>
          <w:lang w:val="tr-TR"/>
        </w:rPr>
        <w:t xml:space="preserve">TÜRK DİLİ VE EDEBİYATI </w:t>
      </w:r>
      <w:r w:rsidR="00122AF1" w:rsidRPr="00B27F86">
        <w:rPr>
          <w:rFonts w:ascii="Times New Roman" w:hAnsi="Times New Roman" w:cs="Times New Roman"/>
          <w:b/>
          <w:sz w:val="32"/>
          <w:szCs w:val="32"/>
          <w:lang w:val="tr-TR"/>
        </w:rPr>
        <w:t>ANABİLİM DALI</w:t>
      </w:r>
    </w:p>
    <w:p w14:paraId="2A6A1CAB" w14:textId="24FF340D" w:rsidR="00122AF1" w:rsidRPr="00B27F86" w:rsidRDefault="00122AF1" w:rsidP="00122AF1">
      <w:pPr>
        <w:pStyle w:val="AralkYok"/>
        <w:jc w:val="center"/>
        <w:rPr>
          <w:rFonts w:ascii="Times New Roman" w:hAnsi="Times New Roman" w:cs="Times New Roman"/>
          <w:b/>
          <w:sz w:val="32"/>
          <w:szCs w:val="32"/>
          <w:lang w:val="tr-TR"/>
        </w:rPr>
      </w:pPr>
      <w:r w:rsidRPr="00B27F86">
        <w:rPr>
          <w:rFonts w:ascii="Times New Roman" w:hAnsi="Times New Roman" w:cs="Times New Roman"/>
          <w:b/>
          <w:sz w:val="32"/>
          <w:szCs w:val="32"/>
          <w:lang w:val="tr-TR"/>
        </w:rPr>
        <w:t>YÜKSEK LİSANS</w:t>
      </w:r>
      <w:r w:rsidR="00811734" w:rsidRPr="00B27F86">
        <w:rPr>
          <w:rFonts w:ascii="Times New Roman" w:hAnsi="Times New Roman" w:cs="Times New Roman"/>
          <w:b/>
          <w:sz w:val="32"/>
          <w:szCs w:val="32"/>
          <w:lang w:val="tr-TR"/>
        </w:rPr>
        <w:t xml:space="preserve"> VE </w:t>
      </w:r>
      <w:r w:rsidRPr="00B27F86">
        <w:rPr>
          <w:rFonts w:ascii="Times New Roman" w:hAnsi="Times New Roman" w:cs="Times New Roman"/>
          <w:b/>
          <w:sz w:val="32"/>
          <w:szCs w:val="32"/>
          <w:lang w:val="tr-TR"/>
        </w:rPr>
        <w:t>DOKTORA SINAV KILAVUZU</w:t>
      </w:r>
    </w:p>
    <w:p w14:paraId="43DA928E" w14:textId="77777777" w:rsidR="00122AF1" w:rsidRPr="00B27F86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33352189" w14:textId="77777777" w:rsidR="00122AF1" w:rsidRPr="00B27F86" w:rsidRDefault="00122AF1" w:rsidP="00122AF1">
      <w:pPr>
        <w:pStyle w:val="AralkYok"/>
        <w:jc w:val="both"/>
        <w:rPr>
          <w:rFonts w:ascii="Times New Roman" w:hAnsi="Times New Roman" w:cs="Times New Roman"/>
          <w:lang w:val="tr-TR"/>
        </w:rPr>
      </w:pPr>
    </w:p>
    <w:p w14:paraId="10D61442" w14:textId="185D5486" w:rsidR="00FC3455" w:rsidRPr="00B27F86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B27F86">
        <w:tab/>
      </w:r>
      <w:r w:rsidR="00FC3455" w:rsidRPr="00B27F86">
        <w:rPr>
          <w:rFonts w:eastAsia="Arial"/>
          <w:color w:val="000000"/>
        </w:rPr>
        <w:t xml:space="preserve">Bu kılavuz Eskişehir Osmangazi Üniversitesi Sosyal Bilimler Enstitüsü </w:t>
      </w:r>
      <w:r w:rsidR="00517FF7" w:rsidRPr="00B27F86">
        <w:rPr>
          <w:rFonts w:eastAsia="Arial"/>
          <w:color w:val="000000"/>
        </w:rPr>
        <w:t xml:space="preserve">Türk Dili ve Edebiyatı </w:t>
      </w:r>
      <w:r w:rsidR="00FC3455" w:rsidRPr="00B27F86">
        <w:rPr>
          <w:rFonts w:eastAsia="Arial"/>
          <w:color w:val="000000"/>
        </w:rPr>
        <w:t xml:space="preserve">Anabilim Dalında öğrenim görmek isteyen adayları, yapılacak Mülakat/Bilim Sınavı hakkında bilgilendirmek amacıyla hazırlanmıştır. </w:t>
      </w:r>
    </w:p>
    <w:p w14:paraId="7FD3D228" w14:textId="7B9713EB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r w:rsidR="00517FF7" w:rsidRPr="00B27F86">
        <w:rPr>
          <w:rFonts w:eastAsia="Arial"/>
          <w:color w:val="000000"/>
        </w:rPr>
        <w:t>Türk Dili ve Edebiyatı</w:t>
      </w:r>
      <w:r w:rsidRPr="00B27F86">
        <w:rPr>
          <w:rFonts w:eastAsia="Arial"/>
          <w:color w:val="000000"/>
        </w:rPr>
        <w:t xml:space="preserve"> Anabilim Dalı, Sınav Komisyonu-Jüri Üyeleri ile Üniversite Rektörlüğü sorumlu değildir.</w:t>
      </w:r>
    </w:p>
    <w:p w14:paraId="7C3252D8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31A3C1F6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ab/>
        <w:t xml:space="preserve">Sınav takvimi ve sınav koşulları gelişebilecek </w:t>
      </w:r>
      <w:r w:rsidR="002B7735" w:rsidRPr="00B27F86">
        <w:rPr>
          <w:rFonts w:eastAsia="Arial"/>
          <w:b/>
          <w:color w:val="000000"/>
        </w:rPr>
        <w:t>acil durumlara</w:t>
      </w:r>
      <w:r w:rsidRPr="00B27F86">
        <w:rPr>
          <w:rFonts w:eastAsia="Arial"/>
          <w:b/>
          <w:color w:val="000000"/>
        </w:rPr>
        <w:t xml:space="preserve"> bağlı olarak değişebilir. Adaylar her türlü iletişim kanalında bu hususlarda yapılacak duyuruları takip etmekle yükümlüdür. </w:t>
      </w:r>
    </w:p>
    <w:p w14:paraId="106E0B8B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İÇİNDEKİLER</w:t>
      </w:r>
    </w:p>
    <w:p w14:paraId="40DF94A4" w14:textId="77777777" w:rsidR="00FC3455" w:rsidRPr="00B27F8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GİRİŞ SINAVI</w:t>
      </w:r>
    </w:p>
    <w:p w14:paraId="5C561CA9" w14:textId="77777777" w:rsidR="00FC3455" w:rsidRPr="00B27F8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B27F86" w:rsidRDefault="00FC3455" w:rsidP="00FE7E72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Sınavın Uygulanması ve Sınavda Uyulması Gereken Kurallar</w:t>
      </w:r>
    </w:p>
    <w:p w14:paraId="1BA1C52D" w14:textId="14F829D9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B27F86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B27F86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B27F8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KESİN KAYIT</w:t>
      </w:r>
    </w:p>
    <w:p w14:paraId="6EE6E49B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ab/>
      </w:r>
    </w:p>
    <w:p w14:paraId="2ADD0E70" w14:textId="77777777" w:rsidR="00FC3455" w:rsidRPr="00B27F86" w:rsidRDefault="00FC3455" w:rsidP="00FC3455">
      <w:pPr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br w:type="page"/>
      </w:r>
    </w:p>
    <w:p w14:paraId="7D7FA98A" w14:textId="77777777" w:rsidR="00FC3455" w:rsidRPr="00B27F86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B27F86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1.1 Sınav türü, tarihi ve ortamı</w:t>
      </w:r>
    </w:p>
    <w:p w14:paraId="530E5FE3" w14:textId="4BB099C9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>Mülakat/Bilim</w:t>
      </w:r>
      <w:r w:rsidRPr="00B27F86">
        <w:rPr>
          <w:rFonts w:eastAsia="Arial"/>
          <w:b/>
          <w:color w:val="000000"/>
        </w:rPr>
        <w:t xml:space="preserve"> </w:t>
      </w:r>
      <w:r w:rsidRPr="00B27F86">
        <w:rPr>
          <w:rFonts w:eastAsia="Arial"/>
          <w:color w:val="000000"/>
        </w:rPr>
        <w:t xml:space="preserve">Sınavı, </w:t>
      </w:r>
      <w:hyperlink r:id="rId8">
        <w:r w:rsidRPr="00B27F86">
          <w:rPr>
            <w:rFonts w:eastAsia="Arial"/>
            <w:b/>
          </w:rPr>
          <w:t>ilan</w:t>
        </w:r>
      </w:hyperlink>
      <w:r w:rsidRPr="00B27F86">
        <w:rPr>
          <w:rFonts w:eastAsia="Arial"/>
          <w:b/>
        </w:rPr>
        <w:t xml:space="preserve"> edilen tarihte yüz yüze</w:t>
      </w:r>
      <w:r w:rsidRPr="00B27F86">
        <w:rPr>
          <w:rFonts w:eastAsia="Arial"/>
        </w:rPr>
        <w:t xml:space="preserve"> </w:t>
      </w:r>
      <w:r w:rsidRPr="00B27F86">
        <w:rPr>
          <w:rFonts w:eastAsia="Arial"/>
          <w:color w:val="000000"/>
        </w:rPr>
        <w:t xml:space="preserve">gerçekleştirilecektir. </w:t>
      </w:r>
    </w:p>
    <w:p w14:paraId="0193491B" w14:textId="2259239D" w:rsidR="00FC3455" w:rsidRPr="00B27F86" w:rsidRDefault="00D324E8" w:rsidP="00D324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-</w:t>
      </w:r>
      <w:r w:rsidR="00517FF7" w:rsidRPr="00B27F86">
        <w:rPr>
          <w:rFonts w:eastAsia="Arial"/>
          <w:b/>
          <w:color w:val="000000"/>
        </w:rPr>
        <w:t xml:space="preserve">Türk Dili ve Edebiyatı </w:t>
      </w:r>
      <w:r w:rsidR="00FC3455" w:rsidRPr="00B27F86">
        <w:rPr>
          <w:rFonts w:eastAsia="Arial"/>
          <w:b/>
          <w:color w:val="000000"/>
        </w:rPr>
        <w:t xml:space="preserve">Yüksek Lisans Bilim Sınavı </w:t>
      </w:r>
    </w:p>
    <w:p w14:paraId="0A684D48" w14:textId="5D5D070C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>Tarih:</w:t>
      </w:r>
      <w:r w:rsidR="00811734" w:rsidRPr="00B27F86">
        <w:rPr>
          <w:rFonts w:eastAsia="Arial"/>
          <w:color w:val="000000"/>
        </w:rPr>
        <w:t xml:space="preserve"> </w:t>
      </w:r>
      <w:r w:rsidR="00F27274" w:rsidRPr="00B27F86">
        <w:rPr>
          <w:rFonts w:eastAsia="Arial"/>
          <w:color w:val="000000"/>
        </w:rPr>
        <w:t>18.08</w:t>
      </w:r>
      <w:r w:rsidR="00FB4CE0" w:rsidRPr="00B27F86">
        <w:rPr>
          <w:rFonts w:eastAsia="Arial"/>
          <w:color w:val="000000"/>
        </w:rPr>
        <w:t>.2025</w:t>
      </w:r>
    </w:p>
    <w:p w14:paraId="5E6966AC" w14:textId="7751A5E1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 xml:space="preserve">Saat: </w:t>
      </w:r>
      <w:r w:rsidR="00FB4CE0" w:rsidRPr="00B27F86">
        <w:rPr>
          <w:rFonts w:eastAsia="Arial"/>
          <w:color w:val="000000"/>
        </w:rPr>
        <w:t>10:00</w:t>
      </w:r>
    </w:p>
    <w:p w14:paraId="0C94BD93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41396D8B" w14:textId="50B8091D" w:rsidR="00FC3455" w:rsidRPr="00B27F86" w:rsidRDefault="00D324E8" w:rsidP="00D324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b/>
          <w:color w:val="000000"/>
          <w:u w:val="single"/>
        </w:rPr>
      </w:pPr>
      <w:r w:rsidRPr="00B27F86">
        <w:rPr>
          <w:rFonts w:eastAsia="Arial"/>
          <w:b/>
          <w:color w:val="000000"/>
        </w:rPr>
        <w:t>-</w:t>
      </w:r>
      <w:r w:rsidR="00517FF7" w:rsidRPr="00B27F86">
        <w:rPr>
          <w:rFonts w:eastAsia="Arial"/>
          <w:b/>
          <w:color w:val="000000"/>
        </w:rPr>
        <w:t xml:space="preserve">Türk Dili ve Edebiyatı </w:t>
      </w:r>
      <w:r w:rsidR="00FC3455" w:rsidRPr="00B27F86">
        <w:rPr>
          <w:rFonts w:eastAsia="Arial"/>
          <w:b/>
          <w:color w:val="000000"/>
        </w:rPr>
        <w:t xml:space="preserve">Doktora Bilim Sınavı </w:t>
      </w:r>
    </w:p>
    <w:p w14:paraId="7227B1D4" w14:textId="686B62E2" w:rsidR="00997759" w:rsidRPr="00B27F86" w:rsidRDefault="00997759" w:rsidP="00627A7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 xml:space="preserve">Tarih: </w:t>
      </w:r>
      <w:r w:rsidR="00F27274" w:rsidRPr="00B27F86">
        <w:rPr>
          <w:rFonts w:eastAsia="Arial"/>
          <w:color w:val="000000"/>
        </w:rPr>
        <w:t>18.08.2025</w:t>
      </w:r>
    </w:p>
    <w:p w14:paraId="7A3B6126" w14:textId="3DF54812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>Saat:</w:t>
      </w:r>
      <w:r w:rsidR="00D324E8" w:rsidRPr="00B27F86">
        <w:rPr>
          <w:rFonts w:eastAsia="Arial"/>
          <w:color w:val="000000"/>
        </w:rPr>
        <w:t xml:space="preserve"> </w:t>
      </w:r>
      <w:r w:rsidR="00FB4CE0" w:rsidRPr="00B27F86">
        <w:rPr>
          <w:rFonts w:eastAsia="Arial"/>
          <w:color w:val="000000"/>
        </w:rPr>
        <w:t>10:00</w:t>
      </w:r>
    </w:p>
    <w:p w14:paraId="2EDA1FB4" w14:textId="77777777" w:rsidR="00D324E8" w:rsidRPr="00B27F86" w:rsidRDefault="00D324E8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5867FD17" w14:textId="3F427786" w:rsidR="00D324E8" w:rsidRPr="00B27F86" w:rsidRDefault="00D324E8" w:rsidP="00D324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  <w:r w:rsidRPr="00B27F86">
        <w:rPr>
          <w:rFonts w:eastAsia="Arial"/>
          <w:b/>
          <w:color w:val="000000"/>
        </w:rPr>
        <w:t>-Türk Dili ve Edebiyatı Doktora Mülakat</w:t>
      </w:r>
    </w:p>
    <w:p w14:paraId="774F8B46" w14:textId="4EFCD9B1" w:rsidR="00997759" w:rsidRPr="00B27F86" w:rsidRDefault="00997759" w:rsidP="00627A7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 xml:space="preserve">Tarih: </w:t>
      </w:r>
      <w:r w:rsidR="00F27274" w:rsidRPr="00B27F86">
        <w:rPr>
          <w:rFonts w:eastAsia="Arial"/>
          <w:color w:val="000000"/>
        </w:rPr>
        <w:t>18.08.2025</w:t>
      </w:r>
    </w:p>
    <w:p w14:paraId="3F309416" w14:textId="1A634CF4" w:rsidR="00811734" w:rsidRPr="00B27F86" w:rsidRDefault="00811734" w:rsidP="008117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>Saat:</w:t>
      </w:r>
      <w:r w:rsidR="00D324E8" w:rsidRPr="00B27F86">
        <w:rPr>
          <w:rFonts w:eastAsia="Arial"/>
          <w:color w:val="000000"/>
        </w:rPr>
        <w:t xml:space="preserve"> </w:t>
      </w:r>
      <w:r w:rsidR="00FB4CE0" w:rsidRPr="00B27F86">
        <w:rPr>
          <w:rFonts w:eastAsia="Arial"/>
          <w:color w:val="000000"/>
        </w:rPr>
        <w:t>14:00</w:t>
      </w:r>
    </w:p>
    <w:p w14:paraId="530AE6FD" w14:textId="77777777" w:rsidR="00FC3455" w:rsidRPr="00B27F86" w:rsidRDefault="00FC3455" w:rsidP="00D324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/>
        <w:jc w:val="both"/>
        <w:rPr>
          <w:rFonts w:eastAsia="Arial"/>
          <w:color w:val="000000"/>
        </w:rPr>
      </w:pPr>
    </w:p>
    <w:p w14:paraId="644C5F3C" w14:textId="51C57813" w:rsidR="00FC3455" w:rsidRPr="00B27F86" w:rsidRDefault="00517FF7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 w:cs="Times New Roman"/>
        </w:rPr>
      </w:pPr>
      <w:r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Sınavın</w:t>
      </w:r>
      <w:proofErr w:type="spellEnd"/>
      <w:r w:rsidR="00FC3455"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uygulanması</w:t>
      </w:r>
      <w:proofErr w:type="spellEnd"/>
      <w:r w:rsidR="00FC3455"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ve</w:t>
      </w:r>
      <w:proofErr w:type="spellEnd"/>
      <w:r w:rsidR="00FC3455"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sınavda</w:t>
      </w:r>
      <w:proofErr w:type="spellEnd"/>
      <w:r w:rsidR="00FC3455"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uyulması</w:t>
      </w:r>
      <w:proofErr w:type="spellEnd"/>
      <w:r w:rsidR="00FC3455"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gereken</w:t>
      </w:r>
      <w:proofErr w:type="spellEnd"/>
      <w:r w:rsidR="00FC3455" w:rsidRPr="00B27F86">
        <w:rPr>
          <w:rFonts w:eastAsia="Arial" w:cs="Times New Roman"/>
        </w:rPr>
        <w:t xml:space="preserve"> </w:t>
      </w:r>
      <w:proofErr w:type="spellStart"/>
      <w:r w:rsidR="00FC3455" w:rsidRPr="00B27F86">
        <w:rPr>
          <w:rFonts w:eastAsia="Arial" w:cs="Times New Roman"/>
        </w:rPr>
        <w:t>kurallar</w:t>
      </w:r>
      <w:proofErr w:type="spellEnd"/>
    </w:p>
    <w:p w14:paraId="60EE6D24" w14:textId="03E2B435" w:rsidR="00FC3455" w:rsidRPr="00B27F8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Mülakat/Bilim Sınavı, ilan edilen tarih ve saatler arasında </w:t>
      </w:r>
      <w:r w:rsidR="00517FF7" w:rsidRPr="00B27F86">
        <w:rPr>
          <w:rFonts w:eastAsia="Arial"/>
          <w:b/>
          <w:color w:val="000000"/>
        </w:rPr>
        <w:t>Türk Dili ve Edebiyatı</w:t>
      </w:r>
      <w:r w:rsidRPr="00B27F86">
        <w:rPr>
          <w:rFonts w:eastAsia="Arial"/>
          <w:b/>
          <w:color w:val="000000"/>
        </w:rPr>
        <w:t xml:space="preserve"> Anabilim Dalı </w:t>
      </w:r>
      <w:r w:rsidR="00517FF7" w:rsidRPr="00B27F86">
        <w:rPr>
          <w:rFonts w:eastAsia="Arial"/>
          <w:b/>
          <w:color w:val="000000"/>
        </w:rPr>
        <w:t>F2</w:t>
      </w:r>
      <w:r w:rsidR="00445DDC" w:rsidRPr="00B27F86">
        <w:rPr>
          <w:rFonts w:eastAsia="Arial"/>
          <w:b/>
          <w:color w:val="000000"/>
        </w:rPr>
        <w:t xml:space="preserve"> binası 201 </w:t>
      </w:r>
      <w:proofErr w:type="spellStart"/>
      <w:r w:rsidR="00445DDC" w:rsidRPr="00B27F86">
        <w:rPr>
          <w:rFonts w:eastAsia="Arial"/>
          <w:b/>
          <w:color w:val="000000"/>
        </w:rPr>
        <w:t>nolu</w:t>
      </w:r>
      <w:proofErr w:type="spellEnd"/>
      <w:r w:rsidR="00445DDC" w:rsidRPr="00B27F86">
        <w:rPr>
          <w:rFonts w:eastAsia="Arial"/>
          <w:b/>
          <w:color w:val="000000"/>
        </w:rPr>
        <w:t xml:space="preserve"> derslik</w:t>
      </w:r>
      <w:r w:rsidR="00CF30A3" w:rsidRPr="00B27F86">
        <w:rPr>
          <w:rFonts w:eastAsia="Arial"/>
          <w:color w:val="000000"/>
        </w:rPr>
        <w:t>te</w:t>
      </w:r>
      <w:r w:rsidR="00811734" w:rsidRPr="00B27F86">
        <w:rPr>
          <w:rFonts w:eastAsia="Arial"/>
          <w:color w:val="000000"/>
        </w:rPr>
        <w:t xml:space="preserve"> </w:t>
      </w:r>
      <w:r w:rsidRPr="00B27F86">
        <w:rPr>
          <w:rFonts w:eastAsia="Arial"/>
          <w:color w:val="000000"/>
        </w:rPr>
        <w:t>yapılacaktır.</w:t>
      </w:r>
    </w:p>
    <w:p w14:paraId="38A78DD5" w14:textId="77777777" w:rsidR="0019734E" w:rsidRPr="00B27F86" w:rsidRDefault="0019734E" w:rsidP="0019734E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Mülakat/Bilim Sınavı, ilan edilen tarih ve saatler arasında kamera açık olarak yapılacaktır. Süreç jüri başkanı tarafından kayıt altına alınacak ve saklanacaktır. </w:t>
      </w:r>
    </w:p>
    <w:p w14:paraId="0EF8F6BA" w14:textId="49FB9522" w:rsidR="0019734E" w:rsidRPr="00B27F86" w:rsidRDefault="0019734E" w:rsidP="0019734E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B27F86">
        <w:rPr>
          <w:rFonts w:eastAsia="Arial"/>
          <w:color w:val="000000"/>
        </w:rPr>
        <w:t>Adaylar mülakata tek tek alınacak olup mülakat süresi her bir tezli yüksek lisans</w:t>
      </w:r>
      <w:r w:rsidR="00AC6301" w:rsidRPr="00B27F86">
        <w:rPr>
          <w:rFonts w:eastAsia="Arial"/>
          <w:color w:val="000000"/>
        </w:rPr>
        <w:t>/doktora</w:t>
      </w:r>
      <w:r w:rsidRPr="00B27F86">
        <w:rPr>
          <w:rFonts w:eastAsia="Arial"/>
          <w:color w:val="000000"/>
        </w:rPr>
        <w:t xml:space="preserve"> programı adayı için </w:t>
      </w:r>
      <w:r w:rsidR="00244A5D" w:rsidRPr="00B27F86">
        <w:rPr>
          <w:rFonts w:eastAsia="Arial"/>
          <w:color w:val="000000"/>
        </w:rPr>
        <w:t>15</w:t>
      </w:r>
      <w:r w:rsidRPr="00B27F86">
        <w:rPr>
          <w:rFonts w:eastAsia="Arial"/>
          <w:color w:val="000000"/>
        </w:rPr>
        <w:t xml:space="preserve"> dakika olacaktır. </w:t>
      </w:r>
    </w:p>
    <w:p w14:paraId="2B28007D" w14:textId="52D410D9" w:rsidR="0019734E" w:rsidRPr="00B27F86" w:rsidRDefault="0019734E" w:rsidP="0019734E">
      <w:pPr>
        <w:pStyle w:val="ListeParagraf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Tezli yüksek lisans ve doktora programı adaylarının başvurularının değerlendirmeye alınabilmesi için </w:t>
      </w:r>
      <w:r w:rsidRPr="00B27F86">
        <w:rPr>
          <w:rFonts w:eastAsia="Arial"/>
          <w:color w:val="000000"/>
          <w:u w:val="single"/>
        </w:rPr>
        <w:t>mülakat/bilim sınavına katılmaları zorunludur</w:t>
      </w:r>
      <w:r w:rsidRPr="00B27F86">
        <w:rPr>
          <w:rFonts w:eastAsia="Arial"/>
          <w:color w:val="000000"/>
        </w:rPr>
        <w:t>. Mülakat/Bilim sınavına katılmayan adaylar için sıralama puanı hesaplanmayacaktır.</w:t>
      </w:r>
    </w:p>
    <w:p w14:paraId="7D0A1FF2" w14:textId="5A597136" w:rsidR="00FC3455" w:rsidRPr="00B27F8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B27F86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</w:p>
    <w:p w14:paraId="08787822" w14:textId="619A6964" w:rsidR="00FC3455" w:rsidRPr="00B27F86" w:rsidRDefault="00D324E8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B27F86">
        <w:rPr>
          <w:rFonts w:eastAsia="Arial"/>
          <w:color w:val="000000"/>
        </w:rPr>
        <w:t>B</w:t>
      </w:r>
      <w:r w:rsidR="00FC3455" w:rsidRPr="00B27F86">
        <w:rPr>
          <w:rFonts w:eastAsia="Arial"/>
          <w:color w:val="000000"/>
        </w:rPr>
        <w:t xml:space="preserve">ilim sınavından </w:t>
      </w:r>
      <w:r w:rsidR="00FB4CE0" w:rsidRPr="00B27F86">
        <w:rPr>
          <w:rFonts w:eastAsia="Arial"/>
          <w:color w:val="000000"/>
        </w:rPr>
        <w:t>6</w:t>
      </w:r>
      <w:r w:rsidR="00517FF7" w:rsidRPr="00B27F86">
        <w:rPr>
          <w:rFonts w:eastAsia="Arial"/>
          <w:color w:val="000000"/>
        </w:rPr>
        <w:t xml:space="preserve">0 </w:t>
      </w:r>
      <w:r w:rsidR="00FC3455" w:rsidRPr="00B27F86">
        <w:rPr>
          <w:rFonts w:eastAsia="Arial"/>
          <w:color w:val="000000"/>
        </w:rPr>
        <w:t>puanı alamayan</w:t>
      </w:r>
      <w:r w:rsidR="00811734" w:rsidRPr="00B27F86">
        <w:rPr>
          <w:rFonts w:eastAsia="Arial"/>
          <w:color w:val="000000"/>
        </w:rPr>
        <w:t xml:space="preserve"> </w:t>
      </w:r>
      <w:r w:rsidR="00FC3455" w:rsidRPr="00B27F86">
        <w:rPr>
          <w:rFonts w:eastAsia="Arial"/>
          <w:color w:val="000000"/>
        </w:rPr>
        <w:t>adaylar mülakata alınmayacak olup, Sosyal Bilimler Enstitüsü</w:t>
      </w:r>
      <w:r w:rsidR="00FC3455" w:rsidRPr="00B27F86">
        <w:rPr>
          <w:rFonts w:eastAsia="Arial"/>
          <w:b/>
          <w:color w:val="000000"/>
        </w:rPr>
        <w:t xml:space="preserve"> </w:t>
      </w:r>
      <w:r w:rsidR="00FC3455" w:rsidRPr="00B27F86">
        <w:rPr>
          <w:rFonts w:eastAsia="Arial"/>
          <w:color w:val="000000"/>
        </w:rPr>
        <w:t>tarafından</w:t>
      </w:r>
      <w:r w:rsidR="00FC3455" w:rsidRPr="00B27F86">
        <w:rPr>
          <w:rFonts w:eastAsia="Arial"/>
          <w:b/>
          <w:color w:val="000000"/>
        </w:rPr>
        <w:t xml:space="preserve"> </w:t>
      </w:r>
      <w:r w:rsidR="00FC3455" w:rsidRPr="00B27F86">
        <w:rPr>
          <w:rFonts w:eastAsia="Arial"/>
          <w:color w:val="000000"/>
        </w:rPr>
        <w:t>sıralama puanı hesaplanmayacaktır.</w:t>
      </w:r>
      <w:r w:rsidRPr="00B27F86">
        <w:rPr>
          <w:rFonts w:eastAsia="Arial"/>
          <w:color w:val="000000"/>
        </w:rPr>
        <w:t xml:space="preserve"> </w:t>
      </w:r>
    </w:p>
    <w:p w14:paraId="10A57583" w14:textId="0E8ED764" w:rsidR="00FC3455" w:rsidRPr="00B27F86" w:rsidRDefault="00D324E8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B27F86">
        <w:rPr>
          <w:rFonts w:eastAsia="Arial"/>
          <w:color w:val="000000"/>
        </w:rPr>
        <w:t>B</w:t>
      </w:r>
      <w:r w:rsidR="00FC3455" w:rsidRPr="00B27F86">
        <w:rPr>
          <w:rFonts w:eastAsia="Arial"/>
          <w:color w:val="000000"/>
        </w:rPr>
        <w:t xml:space="preserve">ilim sınavının ardından başarılı bulunan adaylar, mülakat için komisyon tarafından sırayla sınava alınacaklardır. Adaylar aşağıda belirtilen sorulara cevap vererek kendilerini ifade etmelidirler. </w:t>
      </w:r>
    </w:p>
    <w:p w14:paraId="3699EF2B" w14:textId="77777777" w:rsidR="00FC3455" w:rsidRPr="00B27F8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B27F86">
        <w:rPr>
          <w:rFonts w:eastAsia="Arial"/>
          <w:color w:val="000000"/>
        </w:rPr>
        <w:t>Kısaca kendinizden bahsediniz. (Mezuniyet bilginiz, ilgi alanlarınız vb.) ilgi alanınız/alanlarınız ve hedefleriniz nedir?</w:t>
      </w:r>
    </w:p>
    <w:p w14:paraId="4A791086" w14:textId="77777777" w:rsidR="00FC3455" w:rsidRPr="00B27F8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B27F86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B27F8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B27F86">
        <w:rPr>
          <w:rFonts w:eastAsia="Arial"/>
          <w:color w:val="000000"/>
        </w:rPr>
        <w:lastRenderedPageBreak/>
        <w:t>Hangi araştırmacılar, metotlar ve ekoller çalışmalarınızı etkilemektedir?</w:t>
      </w:r>
    </w:p>
    <w:p w14:paraId="2826BE31" w14:textId="67EAF158" w:rsidR="00FC3455" w:rsidRPr="00B27F86" w:rsidRDefault="00FC3455" w:rsidP="00FE7E72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Neden </w:t>
      </w:r>
      <w:r w:rsidR="00517FF7" w:rsidRPr="00B27F86">
        <w:rPr>
          <w:rFonts w:eastAsia="Arial"/>
          <w:color w:val="000000"/>
        </w:rPr>
        <w:t xml:space="preserve">Türk Dili ve Edebiyatı </w:t>
      </w:r>
      <w:r w:rsidRPr="00B27F86">
        <w:rPr>
          <w:rFonts w:eastAsia="Arial"/>
          <w:color w:val="000000"/>
        </w:rPr>
        <w:t>Anabilim Dalımı</w:t>
      </w:r>
      <w:r w:rsidR="00517FF7" w:rsidRPr="00B27F86">
        <w:rPr>
          <w:rFonts w:eastAsia="Arial"/>
          <w:color w:val="000000"/>
        </w:rPr>
        <w:t xml:space="preserve">z doktora </w:t>
      </w:r>
      <w:r w:rsidRPr="00B27F86">
        <w:rPr>
          <w:rFonts w:eastAsia="Arial"/>
          <w:color w:val="000000"/>
        </w:rPr>
        <w:t>programında öğrenim görmek istiyorsunuz?</w:t>
      </w:r>
    </w:p>
    <w:p w14:paraId="4515A2C0" w14:textId="77777777" w:rsidR="00D324E8" w:rsidRPr="00B27F86" w:rsidRDefault="00D324E8" w:rsidP="00D324E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right="114"/>
        <w:jc w:val="both"/>
        <w:rPr>
          <w:color w:val="000000"/>
        </w:rPr>
      </w:pPr>
    </w:p>
    <w:p w14:paraId="715B2C66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B27F86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66BE60DD" w:rsidR="00FC3455" w:rsidRPr="00B27F86" w:rsidRDefault="00FC3455" w:rsidP="00517F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(</w:t>
            </w:r>
            <w:r w:rsidR="00517FF7" w:rsidRPr="00B27F86">
              <w:rPr>
                <w:rFonts w:eastAsia="Arial"/>
                <w:color w:val="000000"/>
                <w:sz w:val="22"/>
                <w:szCs w:val="22"/>
              </w:rPr>
              <w:t xml:space="preserve">20 </w:t>
            </w:r>
            <w:r w:rsidRPr="00B27F8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214D1EE2" w:rsidR="00FC3455" w:rsidRPr="00B27F86" w:rsidRDefault="00517FF7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(20 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5E68365B" w:rsidR="00FC3455" w:rsidRPr="00B27F86" w:rsidRDefault="00517FF7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(20 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3C009A10" w:rsidR="00FC3455" w:rsidRPr="00B27F86" w:rsidRDefault="00517FF7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(20 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275443EB" w:rsidR="00FC3455" w:rsidRPr="00B27F86" w:rsidRDefault="00517FF7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color w:val="000000"/>
                <w:sz w:val="22"/>
                <w:szCs w:val="22"/>
              </w:rPr>
              <w:t>(20 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B27F8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B27F86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03FFB17E" w14:textId="77777777" w:rsidR="00FC3455" w:rsidRPr="00B27F86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 w:cs="Times New Roman"/>
          <w:b w:val="0"/>
          <w:sz w:val="22"/>
          <w:szCs w:val="22"/>
        </w:rPr>
      </w:pPr>
    </w:p>
    <w:p w14:paraId="0348DAFC" w14:textId="77777777" w:rsidR="00FC3455" w:rsidRPr="00B27F86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 w:cs="Times New Roman"/>
        </w:rPr>
      </w:pPr>
      <w:r w:rsidRPr="00B27F86">
        <w:rPr>
          <w:rFonts w:eastAsia="Arial" w:cs="Times New Roman"/>
          <w:sz w:val="22"/>
          <w:szCs w:val="22"/>
        </w:rPr>
        <w:t xml:space="preserve"> </w:t>
      </w:r>
      <w:proofErr w:type="spellStart"/>
      <w:r w:rsidRPr="00B27F86">
        <w:rPr>
          <w:rFonts w:eastAsia="Arial" w:cs="Times New Roman"/>
        </w:rPr>
        <w:t>Mülakat</w:t>
      </w:r>
      <w:proofErr w:type="spellEnd"/>
      <w:r w:rsidRPr="00B27F86">
        <w:rPr>
          <w:rFonts w:eastAsia="Arial" w:cs="Times New Roman"/>
        </w:rPr>
        <w:t>/</w:t>
      </w:r>
      <w:proofErr w:type="spellStart"/>
      <w:r w:rsidRPr="00B27F86">
        <w:rPr>
          <w:rFonts w:eastAsia="Arial" w:cs="Times New Roman"/>
        </w:rPr>
        <w:t>Bilim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Sınavı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Değerlendirilmesi</w:t>
      </w:r>
      <w:proofErr w:type="spellEnd"/>
      <w:r w:rsidRPr="00B27F86">
        <w:rPr>
          <w:rFonts w:eastAsia="Arial" w:cs="Times New Roman"/>
        </w:rPr>
        <w:t xml:space="preserve"> </w:t>
      </w:r>
    </w:p>
    <w:p w14:paraId="1D05AF78" w14:textId="360C8D81" w:rsidR="00FC3455" w:rsidRPr="00B27F8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Değerlendirme, sınav jürisi tarafından </w:t>
      </w:r>
      <w:r w:rsidR="00F27274" w:rsidRPr="00B27F86">
        <w:rPr>
          <w:rFonts w:eastAsia="Arial"/>
          <w:color w:val="000000"/>
        </w:rPr>
        <w:t>18.08.2025 tarihinde</w:t>
      </w:r>
      <w:r w:rsidRPr="00B27F86">
        <w:rPr>
          <w:rFonts w:eastAsia="Arial"/>
          <w:color w:val="000000"/>
        </w:rPr>
        <w:t xml:space="preserve"> gerçekleştirilecektir.</w:t>
      </w:r>
    </w:p>
    <w:p w14:paraId="7E2951BA" w14:textId="467DC0EA" w:rsidR="00FC3455" w:rsidRPr="00B27F8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</w:t>
      </w:r>
      <w:r w:rsidR="00811734" w:rsidRPr="00B27F86">
        <w:rPr>
          <w:rFonts w:eastAsia="Arial"/>
          <w:color w:val="000000"/>
        </w:rPr>
        <w:t>bilim</w:t>
      </w:r>
      <w:r w:rsidRPr="00B27F86">
        <w:rPr>
          <w:rFonts w:eastAsia="Arial"/>
          <w:color w:val="000000"/>
        </w:rPr>
        <w:t xml:space="preserve"> sınavından en az </w:t>
      </w:r>
      <w:r w:rsidR="00517FF7" w:rsidRPr="00B27F86">
        <w:rPr>
          <w:rFonts w:eastAsia="Arial"/>
          <w:color w:val="000000"/>
        </w:rPr>
        <w:t>60</w:t>
      </w:r>
      <w:r w:rsidRPr="00B27F86">
        <w:rPr>
          <w:rFonts w:eastAsia="Arial"/>
          <w:color w:val="000000"/>
        </w:rPr>
        <w:t>, doktora programı adaylarının mülakat</w:t>
      </w:r>
      <w:r w:rsidR="00811734" w:rsidRPr="00B27F86">
        <w:rPr>
          <w:rFonts w:eastAsia="Arial"/>
          <w:color w:val="000000"/>
        </w:rPr>
        <w:t xml:space="preserve"> ve bilim</w:t>
      </w:r>
      <w:r w:rsidRPr="00B27F86">
        <w:rPr>
          <w:rFonts w:eastAsia="Arial"/>
          <w:color w:val="000000"/>
        </w:rPr>
        <w:t xml:space="preserve"> sınavından en az</w:t>
      </w:r>
      <w:r w:rsidR="00517FF7" w:rsidRPr="00B27F86">
        <w:rPr>
          <w:rFonts w:eastAsia="Arial"/>
          <w:color w:val="000000"/>
        </w:rPr>
        <w:t xml:space="preserve"> </w:t>
      </w:r>
      <w:r w:rsidR="00D324E8" w:rsidRPr="00B27F86">
        <w:rPr>
          <w:rFonts w:eastAsia="Arial"/>
          <w:color w:val="000000"/>
        </w:rPr>
        <w:t>7</w:t>
      </w:r>
      <w:r w:rsidR="00517FF7" w:rsidRPr="00B27F86">
        <w:rPr>
          <w:rFonts w:eastAsia="Arial"/>
          <w:color w:val="000000"/>
        </w:rPr>
        <w:t>0</w:t>
      </w:r>
      <w:r w:rsidRPr="00B27F86">
        <w:rPr>
          <w:rFonts w:eastAsia="Arial"/>
          <w:color w:val="000000"/>
        </w:rPr>
        <w:t xml:space="preserve"> alması gerekmektedir. Bu puanı sağlayamayan adaylar için sıralama puanı hesaplanmayacaktır.</w:t>
      </w:r>
    </w:p>
    <w:p w14:paraId="12315A30" w14:textId="77777777" w:rsidR="00FC3455" w:rsidRPr="00B27F86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rFonts w:cs="Times New Roman"/>
          <w:b w:val="0"/>
        </w:rPr>
      </w:pPr>
      <w:proofErr w:type="spellStart"/>
      <w:r w:rsidRPr="00B27F86">
        <w:rPr>
          <w:rFonts w:eastAsia="Arial" w:cs="Times New Roman"/>
        </w:rPr>
        <w:t>Sınav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değerlendirme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aşamasında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adayın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kimliği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konusunda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bir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şüpheye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düşülmesi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halinde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adayın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sınavı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geçersiz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sayılacaktır</w:t>
      </w:r>
      <w:proofErr w:type="spellEnd"/>
      <w:r w:rsidRPr="00B27F86">
        <w:rPr>
          <w:rFonts w:eastAsia="Arial" w:cs="Times New Roman"/>
        </w:rPr>
        <w:t xml:space="preserve">. </w:t>
      </w:r>
      <w:proofErr w:type="spellStart"/>
      <w:r w:rsidRPr="00B27F86">
        <w:rPr>
          <w:rFonts w:eastAsia="Arial" w:cs="Times New Roman"/>
        </w:rPr>
        <w:t>Aday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kimliğini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ispat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etme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konusunda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yükümlüdür</w:t>
      </w:r>
      <w:proofErr w:type="spellEnd"/>
      <w:r w:rsidRPr="00B27F86">
        <w:rPr>
          <w:rFonts w:eastAsia="Arial" w:cs="Times New Roman"/>
        </w:rPr>
        <w:t xml:space="preserve">. </w:t>
      </w:r>
    </w:p>
    <w:p w14:paraId="0A5DA29B" w14:textId="77777777" w:rsidR="00FC3455" w:rsidRPr="00B27F8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B27F86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B27F86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B27F86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B27F86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 w:cs="Times New Roman"/>
        </w:rPr>
      </w:pPr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Lisansüstü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Öğrenci</w:t>
      </w:r>
      <w:proofErr w:type="spellEnd"/>
      <w:r w:rsidRPr="00B27F86">
        <w:rPr>
          <w:rFonts w:eastAsia="Arial" w:cs="Times New Roman"/>
        </w:rPr>
        <w:t xml:space="preserve"> Kabul </w:t>
      </w:r>
      <w:proofErr w:type="spellStart"/>
      <w:r w:rsidRPr="00B27F86">
        <w:rPr>
          <w:rFonts w:eastAsia="Arial" w:cs="Times New Roman"/>
        </w:rPr>
        <w:t>Sonuçlarının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İlan</w:t>
      </w:r>
      <w:proofErr w:type="spellEnd"/>
      <w:r w:rsidRPr="00B27F86">
        <w:rPr>
          <w:rFonts w:eastAsia="Arial" w:cs="Times New Roman"/>
        </w:rPr>
        <w:t xml:space="preserve"> </w:t>
      </w:r>
      <w:proofErr w:type="spellStart"/>
      <w:r w:rsidRPr="00B27F86">
        <w:rPr>
          <w:rFonts w:eastAsia="Arial" w:cs="Times New Roman"/>
        </w:rPr>
        <w:t>Edilmesi</w:t>
      </w:r>
      <w:proofErr w:type="spellEnd"/>
    </w:p>
    <w:p w14:paraId="6F39538B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>Lisansüstü Öğrenci Kabulü Sonucu, Enstitü tarafından web sitesi üzerinden ilan edilir.</w:t>
      </w:r>
      <w:r w:rsidRPr="00B27F86">
        <w:rPr>
          <w:rFonts w:eastAsia="Arial"/>
          <w:b/>
          <w:color w:val="000000"/>
        </w:rPr>
        <w:t xml:space="preserve"> </w:t>
      </w:r>
      <w:hyperlink r:id="rId10">
        <w:r w:rsidRPr="00B27F86">
          <w:rPr>
            <w:rFonts w:eastAsia="Arial"/>
            <w:color w:val="0563C1"/>
            <w:u w:val="single"/>
          </w:rPr>
          <w:t>https://sosbilen.ogu.edu.tr/</w:t>
        </w:r>
      </w:hyperlink>
      <w:r w:rsidRPr="00B27F86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B27F86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B27F86">
        <w:rPr>
          <w:rFonts w:eastAsia="Arial"/>
          <w:b/>
          <w:color w:val="000000"/>
        </w:rPr>
        <w:t>KESİN KAYIT</w:t>
      </w:r>
    </w:p>
    <w:p w14:paraId="19CBFD32" w14:textId="6764602E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B27F86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B27F86">
          <w:rPr>
            <w:rFonts w:eastAsia="Arial"/>
            <w:color w:val="0563C1"/>
            <w:u w:val="single"/>
          </w:rPr>
          <w:t>https://sosbilen.ogu.edu.tr/</w:t>
        </w:r>
      </w:hyperlink>
      <w:r w:rsidRPr="00B27F86">
        <w:rPr>
          <w:rFonts w:eastAsia="Arial"/>
          <w:color w:val="000000"/>
        </w:rPr>
        <w:t xml:space="preserve"> web sayfasını takip ediniz.</w:t>
      </w:r>
    </w:p>
    <w:p w14:paraId="41BD249B" w14:textId="77777777" w:rsidR="00FC3455" w:rsidRPr="00B27F8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117FCE85" w14:textId="77777777" w:rsidR="00122AF1" w:rsidRPr="00B27F86" w:rsidRDefault="00122AF1" w:rsidP="00A27413">
      <w:pPr>
        <w:rPr>
          <w:b/>
          <w:sz w:val="36"/>
          <w:szCs w:val="36"/>
        </w:rPr>
      </w:pPr>
    </w:p>
    <w:sectPr w:rsidR="00122AF1" w:rsidRPr="00B27F86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15A7" w14:textId="77777777" w:rsidR="00E231E1" w:rsidRDefault="00E231E1" w:rsidP="008633C0">
      <w:r>
        <w:separator/>
      </w:r>
    </w:p>
  </w:endnote>
  <w:endnote w:type="continuationSeparator" w:id="0">
    <w:p w14:paraId="5906B9EF" w14:textId="77777777" w:rsidR="00E231E1" w:rsidRDefault="00E231E1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E2DE0" w14:textId="77777777" w:rsidR="00E231E1" w:rsidRDefault="00E231E1" w:rsidP="008633C0">
      <w:r>
        <w:separator/>
      </w:r>
    </w:p>
  </w:footnote>
  <w:footnote w:type="continuationSeparator" w:id="0">
    <w:p w14:paraId="2BF63B61" w14:textId="77777777" w:rsidR="00E231E1" w:rsidRDefault="00E231E1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7836"/>
    <w:multiLevelType w:val="hybridMultilevel"/>
    <w:tmpl w:val="50CC2766"/>
    <w:lvl w:ilvl="0" w:tplc="041F000B">
      <w:start w:val="1"/>
      <w:numFmt w:val="bullet"/>
      <w:lvlText w:val=""/>
      <w:lvlJc w:val="left"/>
      <w:pPr>
        <w:ind w:left="251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83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55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76" w:hanging="360"/>
      </w:pPr>
      <w:rPr>
        <w:rFonts w:ascii="Wingdings" w:hAnsi="Wingdings" w:hint="default"/>
      </w:rPr>
    </w:lvl>
  </w:abstractNum>
  <w:abstractNum w:abstractNumId="2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5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7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2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3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4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5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15"/>
  </w:num>
  <w:num w:numId="11">
    <w:abstractNumId w:val="14"/>
  </w:num>
  <w:num w:numId="12">
    <w:abstractNumId w:val="5"/>
  </w:num>
  <w:num w:numId="13">
    <w:abstractNumId w:val="2"/>
  </w:num>
  <w:num w:numId="14">
    <w:abstractNumId w:val="11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718F3"/>
    <w:rsid w:val="00071ED4"/>
    <w:rsid w:val="000B4C07"/>
    <w:rsid w:val="000B71D2"/>
    <w:rsid w:val="000C7D97"/>
    <w:rsid w:val="000E05E0"/>
    <w:rsid w:val="000E729C"/>
    <w:rsid w:val="000F3302"/>
    <w:rsid w:val="0010021A"/>
    <w:rsid w:val="00111E10"/>
    <w:rsid w:val="00116CDD"/>
    <w:rsid w:val="00122AF1"/>
    <w:rsid w:val="00150D88"/>
    <w:rsid w:val="00155210"/>
    <w:rsid w:val="0019734E"/>
    <w:rsid w:val="001A25FA"/>
    <w:rsid w:val="001A51A7"/>
    <w:rsid w:val="001C4025"/>
    <w:rsid w:val="001C50E6"/>
    <w:rsid w:val="001D25B0"/>
    <w:rsid w:val="0022190F"/>
    <w:rsid w:val="0022642C"/>
    <w:rsid w:val="00233A31"/>
    <w:rsid w:val="00237AC6"/>
    <w:rsid w:val="00244A5D"/>
    <w:rsid w:val="00252824"/>
    <w:rsid w:val="00272A94"/>
    <w:rsid w:val="002B7735"/>
    <w:rsid w:val="002C06F3"/>
    <w:rsid w:val="002D6787"/>
    <w:rsid w:val="00314C59"/>
    <w:rsid w:val="00315E72"/>
    <w:rsid w:val="0032162E"/>
    <w:rsid w:val="00334A79"/>
    <w:rsid w:val="003431AD"/>
    <w:rsid w:val="0034584A"/>
    <w:rsid w:val="003552AB"/>
    <w:rsid w:val="003766E7"/>
    <w:rsid w:val="0038241B"/>
    <w:rsid w:val="0039751E"/>
    <w:rsid w:val="003D49EC"/>
    <w:rsid w:val="00403EC9"/>
    <w:rsid w:val="0042287D"/>
    <w:rsid w:val="00435BB1"/>
    <w:rsid w:val="004418D8"/>
    <w:rsid w:val="00445DDC"/>
    <w:rsid w:val="00483847"/>
    <w:rsid w:val="004B59C7"/>
    <w:rsid w:val="004C7C9A"/>
    <w:rsid w:val="004E5D54"/>
    <w:rsid w:val="005023CC"/>
    <w:rsid w:val="0050645F"/>
    <w:rsid w:val="00506F5A"/>
    <w:rsid w:val="00507CFA"/>
    <w:rsid w:val="00517FF7"/>
    <w:rsid w:val="00526310"/>
    <w:rsid w:val="005528FE"/>
    <w:rsid w:val="00567738"/>
    <w:rsid w:val="005704C3"/>
    <w:rsid w:val="00571241"/>
    <w:rsid w:val="005868B7"/>
    <w:rsid w:val="00596204"/>
    <w:rsid w:val="005A68FC"/>
    <w:rsid w:val="005B22BA"/>
    <w:rsid w:val="005E083A"/>
    <w:rsid w:val="005F7528"/>
    <w:rsid w:val="00612E2D"/>
    <w:rsid w:val="0066726C"/>
    <w:rsid w:val="006733E9"/>
    <w:rsid w:val="00673B81"/>
    <w:rsid w:val="006914FD"/>
    <w:rsid w:val="006964D7"/>
    <w:rsid w:val="006A4D44"/>
    <w:rsid w:val="006B51F4"/>
    <w:rsid w:val="006C0791"/>
    <w:rsid w:val="006C31CD"/>
    <w:rsid w:val="006D4EE1"/>
    <w:rsid w:val="006F64EC"/>
    <w:rsid w:val="007050A7"/>
    <w:rsid w:val="00757FE1"/>
    <w:rsid w:val="007643F2"/>
    <w:rsid w:val="00765119"/>
    <w:rsid w:val="007A7486"/>
    <w:rsid w:val="007B1CD3"/>
    <w:rsid w:val="007B5BBB"/>
    <w:rsid w:val="007F53FE"/>
    <w:rsid w:val="00804EF3"/>
    <w:rsid w:val="008052C9"/>
    <w:rsid w:val="00811734"/>
    <w:rsid w:val="00842C64"/>
    <w:rsid w:val="008463FA"/>
    <w:rsid w:val="008633C0"/>
    <w:rsid w:val="00881DD4"/>
    <w:rsid w:val="00886C16"/>
    <w:rsid w:val="008957F3"/>
    <w:rsid w:val="008A036D"/>
    <w:rsid w:val="008C40E4"/>
    <w:rsid w:val="008C5B57"/>
    <w:rsid w:val="008D21D9"/>
    <w:rsid w:val="008F2689"/>
    <w:rsid w:val="00915A67"/>
    <w:rsid w:val="00960403"/>
    <w:rsid w:val="00983A43"/>
    <w:rsid w:val="00985931"/>
    <w:rsid w:val="00997759"/>
    <w:rsid w:val="009B073B"/>
    <w:rsid w:val="009F7201"/>
    <w:rsid w:val="00A17BD8"/>
    <w:rsid w:val="00A27413"/>
    <w:rsid w:val="00A31F66"/>
    <w:rsid w:val="00A505FE"/>
    <w:rsid w:val="00A51D71"/>
    <w:rsid w:val="00A655F0"/>
    <w:rsid w:val="00A87C5E"/>
    <w:rsid w:val="00A96449"/>
    <w:rsid w:val="00AA6FEF"/>
    <w:rsid w:val="00AB6F21"/>
    <w:rsid w:val="00AC09F5"/>
    <w:rsid w:val="00AC36C9"/>
    <w:rsid w:val="00AC6301"/>
    <w:rsid w:val="00AE0D37"/>
    <w:rsid w:val="00AF0B82"/>
    <w:rsid w:val="00B068DB"/>
    <w:rsid w:val="00B27F86"/>
    <w:rsid w:val="00B31774"/>
    <w:rsid w:val="00B31D53"/>
    <w:rsid w:val="00B6431B"/>
    <w:rsid w:val="00B83BEB"/>
    <w:rsid w:val="00BB0939"/>
    <w:rsid w:val="00BC186F"/>
    <w:rsid w:val="00BD0D39"/>
    <w:rsid w:val="00BE2DEE"/>
    <w:rsid w:val="00C15F4A"/>
    <w:rsid w:val="00C1721C"/>
    <w:rsid w:val="00C26218"/>
    <w:rsid w:val="00C41571"/>
    <w:rsid w:val="00C5721D"/>
    <w:rsid w:val="00C63AA3"/>
    <w:rsid w:val="00C70E97"/>
    <w:rsid w:val="00C80FDB"/>
    <w:rsid w:val="00C8505B"/>
    <w:rsid w:val="00CC4637"/>
    <w:rsid w:val="00CD3AA8"/>
    <w:rsid w:val="00CF04BE"/>
    <w:rsid w:val="00CF30A3"/>
    <w:rsid w:val="00CF55AB"/>
    <w:rsid w:val="00D12824"/>
    <w:rsid w:val="00D202F1"/>
    <w:rsid w:val="00D31374"/>
    <w:rsid w:val="00D324E8"/>
    <w:rsid w:val="00D4651A"/>
    <w:rsid w:val="00D6118F"/>
    <w:rsid w:val="00D74C09"/>
    <w:rsid w:val="00D75998"/>
    <w:rsid w:val="00D82681"/>
    <w:rsid w:val="00DB2B48"/>
    <w:rsid w:val="00DF3FBE"/>
    <w:rsid w:val="00E002B2"/>
    <w:rsid w:val="00E231E1"/>
    <w:rsid w:val="00E24E3A"/>
    <w:rsid w:val="00E41D2E"/>
    <w:rsid w:val="00E510A9"/>
    <w:rsid w:val="00EB7555"/>
    <w:rsid w:val="00ED006E"/>
    <w:rsid w:val="00EE3D60"/>
    <w:rsid w:val="00EF4209"/>
    <w:rsid w:val="00F06820"/>
    <w:rsid w:val="00F105F6"/>
    <w:rsid w:val="00F27274"/>
    <w:rsid w:val="00F366AB"/>
    <w:rsid w:val="00F4195D"/>
    <w:rsid w:val="00F41C51"/>
    <w:rsid w:val="00F610B8"/>
    <w:rsid w:val="00F81738"/>
    <w:rsid w:val="00F84B16"/>
    <w:rsid w:val="00FB4CE0"/>
    <w:rsid w:val="00FC1848"/>
    <w:rsid w:val="00FC3455"/>
    <w:rsid w:val="00FE7E72"/>
    <w:rsid w:val="00FF0EBE"/>
    <w:rsid w:val="78705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3454A-6E7C-4D2A-A2D1-BE3B36798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2025-07-04T12:25:00Z</dcterms:created>
  <dcterms:modified xsi:type="dcterms:W3CDTF">2025-08-12T09:49:00Z</dcterms:modified>
</cp:coreProperties>
</file>