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E869B5" w:rsidRDefault="006C31CD" w:rsidP="005868B7"/>
    <w:p w14:paraId="6EC92442" w14:textId="77777777" w:rsidR="005868B7" w:rsidRPr="00E869B5" w:rsidRDefault="005868B7" w:rsidP="005868B7"/>
    <w:p w14:paraId="3580DEEE" w14:textId="77777777" w:rsidR="005868B7" w:rsidRPr="00E869B5" w:rsidRDefault="005868B7" w:rsidP="005868B7"/>
    <w:p w14:paraId="2BF51A1E" w14:textId="77777777" w:rsidR="005868B7" w:rsidRPr="00E869B5" w:rsidRDefault="005868B7" w:rsidP="005868B7"/>
    <w:p w14:paraId="74F7B993" w14:textId="77777777" w:rsidR="005868B7" w:rsidRPr="00E869B5" w:rsidRDefault="005868B7" w:rsidP="005868B7"/>
    <w:p w14:paraId="5E9743F2" w14:textId="77777777" w:rsidR="005868B7" w:rsidRPr="00E869B5" w:rsidRDefault="005868B7" w:rsidP="005868B7"/>
    <w:p w14:paraId="6C168B61" w14:textId="77777777" w:rsidR="005868B7" w:rsidRPr="00E869B5" w:rsidRDefault="005868B7" w:rsidP="005868B7"/>
    <w:p w14:paraId="7BCD4F03" w14:textId="77777777" w:rsidR="005868B7" w:rsidRPr="00E869B5" w:rsidRDefault="005868B7" w:rsidP="005868B7"/>
    <w:p w14:paraId="0E5D20C0" w14:textId="77777777" w:rsidR="005868B7" w:rsidRPr="00E869B5" w:rsidRDefault="005868B7" w:rsidP="005868B7"/>
    <w:p w14:paraId="37EDFABB" w14:textId="77777777" w:rsidR="005868B7" w:rsidRPr="00E869B5" w:rsidRDefault="005868B7" w:rsidP="005868B7"/>
    <w:p w14:paraId="28EDE89B" w14:textId="7CC28B0D" w:rsidR="005868B7" w:rsidRPr="00E869B5" w:rsidRDefault="005868B7" w:rsidP="005868B7"/>
    <w:p w14:paraId="534B7539" w14:textId="1E324DE8" w:rsidR="005868B7" w:rsidRPr="00E869B5" w:rsidRDefault="00DE4F88" w:rsidP="005868B7">
      <w:pPr>
        <w:jc w:val="center"/>
        <w:rPr>
          <w:b/>
          <w:sz w:val="52"/>
          <w:szCs w:val="52"/>
        </w:rPr>
      </w:pPr>
      <w:r w:rsidRPr="00E869B5">
        <w:rPr>
          <w:b/>
          <w:sz w:val="52"/>
          <w:szCs w:val="52"/>
        </w:rPr>
        <w:t xml:space="preserve">ÖZEL HUKUK </w:t>
      </w:r>
      <w:r w:rsidR="005868B7" w:rsidRPr="00E869B5">
        <w:rPr>
          <w:b/>
          <w:sz w:val="52"/>
          <w:szCs w:val="52"/>
        </w:rPr>
        <w:t>ANABİLİM DALI</w:t>
      </w:r>
    </w:p>
    <w:p w14:paraId="30B4B56D" w14:textId="05E0CC96" w:rsidR="005868B7" w:rsidRPr="00E869B5" w:rsidRDefault="008E6D06" w:rsidP="005868B7">
      <w:pPr>
        <w:jc w:val="center"/>
        <w:rPr>
          <w:b/>
          <w:sz w:val="52"/>
          <w:szCs w:val="52"/>
        </w:rPr>
      </w:pPr>
      <w:r w:rsidRPr="00E869B5">
        <w:rPr>
          <w:b/>
          <w:sz w:val="52"/>
          <w:szCs w:val="52"/>
        </w:rPr>
        <w:t>2025-2026</w:t>
      </w:r>
      <w:r w:rsidR="005868B7" w:rsidRPr="00E869B5">
        <w:rPr>
          <w:b/>
          <w:sz w:val="52"/>
          <w:szCs w:val="52"/>
        </w:rPr>
        <w:t xml:space="preserve"> EĞİTİM ÖĞRETİM </w:t>
      </w:r>
      <w:proofErr w:type="gramStart"/>
      <w:r w:rsidR="005868B7" w:rsidRPr="00E869B5">
        <w:rPr>
          <w:b/>
          <w:sz w:val="52"/>
          <w:szCs w:val="52"/>
        </w:rPr>
        <w:t xml:space="preserve">YILI  </w:t>
      </w:r>
      <w:r w:rsidRPr="00E869B5">
        <w:rPr>
          <w:b/>
          <w:sz w:val="52"/>
          <w:szCs w:val="52"/>
        </w:rPr>
        <w:t>GÜZ</w:t>
      </w:r>
      <w:proofErr w:type="gramEnd"/>
      <w:r w:rsidRPr="00E869B5">
        <w:rPr>
          <w:b/>
          <w:sz w:val="52"/>
          <w:szCs w:val="52"/>
        </w:rPr>
        <w:t xml:space="preserve"> </w:t>
      </w:r>
      <w:r w:rsidR="005868B7" w:rsidRPr="00E869B5">
        <w:rPr>
          <w:b/>
          <w:sz w:val="52"/>
          <w:szCs w:val="52"/>
        </w:rPr>
        <w:t>YARIYILI</w:t>
      </w:r>
    </w:p>
    <w:p w14:paraId="1FA0EDBE" w14:textId="77777777" w:rsidR="005868B7" w:rsidRPr="00E869B5" w:rsidRDefault="005868B7" w:rsidP="005868B7">
      <w:pPr>
        <w:jc w:val="center"/>
        <w:rPr>
          <w:b/>
          <w:sz w:val="52"/>
          <w:szCs w:val="52"/>
        </w:rPr>
      </w:pPr>
      <w:r w:rsidRPr="00E869B5">
        <w:rPr>
          <w:b/>
          <w:sz w:val="52"/>
          <w:szCs w:val="52"/>
        </w:rPr>
        <w:t>MÜLAKAT/BİLİM SINAV KILAVUZU</w:t>
      </w:r>
    </w:p>
    <w:p w14:paraId="4A0158B3" w14:textId="77777777" w:rsidR="005868B7" w:rsidRPr="00E869B5" w:rsidRDefault="005868B7" w:rsidP="005868B7"/>
    <w:p w14:paraId="1897C67D" w14:textId="77777777" w:rsidR="005868B7" w:rsidRPr="00E869B5" w:rsidRDefault="005868B7" w:rsidP="005868B7"/>
    <w:p w14:paraId="11A674A4" w14:textId="77777777" w:rsidR="005868B7" w:rsidRPr="00E869B5" w:rsidRDefault="005868B7" w:rsidP="005868B7"/>
    <w:p w14:paraId="39D57924" w14:textId="77777777" w:rsidR="005868B7" w:rsidRPr="00E869B5" w:rsidRDefault="005868B7" w:rsidP="005868B7"/>
    <w:p w14:paraId="4D953172" w14:textId="77777777" w:rsidR="005868B7" w:rsidRPr="00E869B5" w:rsidRDefault="005868B7" w:rsidP="005868B7"/>
    <w:p w14:paraId="6F96B44F" w14:textId="77777777" w:rsidR="005868B7" w:rsidRPr="00E869B5" w:rsidRDefault="005868B7" w:rsidP="005868B7"/>
    <w:p w14:paraId="039028FF" w14:textId="77777777" w:rsidR="005868B7" w:rsidRPr="00E869B5" w:rsidRDefault="005868B7" w:rsidP="005868B7"/>
    <w:p w14:paraId="4C818080" w14:textId="77777777" w:rsidR="005868B7" w:rsidRPr="00E869B5" w:rsidRDefault="005868B7" w:rsidP="005868B7"/>
    <w:p w14:paraId="1F2B7B61" w14:textId="77777777" w:rsidR="005868B7" w:rsidRPr="00E869B5" w:rsidRDefault="005868B7" w:rsidP="005868B7"/>
    <w:p w14:paraId="6228F9A6" w14:textId="77777777" w:rsidR="005868B7" w:rsidRPr="00E869B5" w:rsidRDefault="005868B7" w:rsidP="005868B7"/>
    <w:p w14:paraId="58FE4519" w14:textId="77777777" w:rsidR="005868B7" w:rsidRPr="00E869B5" w:rsidRDefault="005868B7" w:rsidP="005868B7"/>
    <w:p w14:paraId="2DADAA39" w14:textId="77777777" w:rsidR="005868B7" w:rsidRPr="00E869B5" w:rsidRDefault="005868B7" w:rsidP="005868B7"/>
    <w:p w14:paraId="7A6813E3" w14:textId="77777777" w:rsidR="005868B7" w:rsidRPr="00E869B5" w:rsidRDefault="005868B7" w:rsidP="005868B7"/>
    <w:p w14:paraId="05CFDABD" w14:textId="77777777" w:rsidR="005868B7" w:rsidRPr="00E869B5" w:rsidRDefault="005868B7" w:rsidP="005868B7"/>
    <w:p w14:paraId="12072E19" w14:textId="77777777" w:rsidR="005868B7" w:rsidRPr="00E869B5" w:rsidRDefault="005868B7" w:rsidP="005868B7"/>
    <w:p w14:paraId="388039B8" w14:textId="77777777" w:rsidR="005868B7" w:rsidRPr="00E869B5" w:rsidRDefault="005868B7" w:rsidP="005868B7"/>
    <w:p w14:paraId="2A330A02" w14:textId="77777777" w:rsidR="005868B7" w:rsidRPr="00E869B5" w:rsidRDefault="005868B7" w:rsidP="005868B7"/>
    <w:p w14:paraId="0313B11E" w14:textId="77777777" w:rsidR="005868B7" w:rsidRPr="00E869B5" w:rsidRDefault="005868B7" w:rsidP="005868B7"/>
    <w:p w14:paraId="257E7CD4" w14:textId="77777777" w:rsidR="005868B7" w:rsidRPr="00E869B5" w:rsidRDefault="005868B7" w:rsidP="005868B7"/>
    <w:p w14:paraId="00879BF3" w14:textId="77777777" w:rsidR="005868B7" w:rsidRPr="00E869B5" w:rsidRDefault="005868B7" w:rsidP="005868B7"/>
    <w:p w14:paraId="6D7675F8" w14:textId="77777777" w:rsidR="005868B7" w:rsidRPr="00E869B5" w:rsidRDefault="005868B7" w:rsidP="005868B7"/>
    <w:p w14:paraId="749889E0" w14:textId="77777777" w:rsidR="005868B7" w:rsidRPr="00E869B5" w:rsidRDefault="005868B7" w:rsidP="005868B7"/>
    <w:p w14:paraId="1AEE5994" w14:textId="69F06FE0" w:rsidR="00E869B5" w:rsidRPr="00E869B5" w:rsidRDefault="00E869B5">
      <w:pPr>
        <w:spacing w:after="160" w:line="259" w:lineRule="auto"/>
      </w:pPr>
      <w:r w:rsidRPr="00E869B5">
        <w:br w:type="page"/>
      </w:r>
    </w:p>
    <w:p w14:paraId="5F6353E2" w14:textId="77777777" w:rsidR="00E869B5" w:rsidRPr="00E869B5" w:rsidRDefault="00E869B5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394BAA88" w:rsidR="00122AF1" w:rsidRPr="00E869B5" w:rsidRDefault="00DE4F88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E869B5">
        <w:rPr>
          <w:rFonts w:ascii="Times New Roman" w:hAnsi="Times New Roman" w:cs="Times New Roman"/>
          <w:b/>
          <w:sz w:val="32"/>
          <w:szCs w:val="32"/>
          <w:lang w:val="tr-TR"/>
        </w:rPr>
        <w:t xml:space="preserve">ÖZEL HUKUK </w:t>
      </w:r>
      <w:r w:rsidR="00122AF1" w:rsidRPr="00E869B5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054D93FD" w:rsidR="00122AF1" w:rsidRPr="00E869B5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E869B5">
        <w:rPr>
          <w:rFonts w:ascii="Times New Roman" w:hAnsi="Times New Roman" w:cs="Times New Roman"/>
          <w:b/>
          <w:sz w:val="32"/>
          <w:szCs w:val="32"/>
          <w:lang w:val="tr-TR"/>
        </w:rPr>
        <w:t>YÜKSEK LİSANS</w:t>
      </w:r>
      <w:r w:rsidR="00DE4F88" w:rsidRPr="00E869B5">
        <w:rPr>
          <w:rFonts w:ascii="Times New Roman" w:hAnsi="Times New Roman" w:cs="Times New Roman"/>
          <w:b/>
          <w:sz w:val="32"/>
          <w:szCs w:val="32"/>
          <w:lang w:val="tr-TR"/>
        </w:rPr>
        <w:t xml:space="preserve"> </w:t>
      </w:r>
      <w:r w:rsidRPr="00E869B5">
        <w:rPr>
          <w:rFonts w:ascii="Times New Roman" w:hAnsi="Times New Roman" w:cs="Times New Roman"/>
          <w:b/>
          <w:sz w:val="32"/>
          <w:szCs w:val="32"/>
          <w:lang w:val="tr-TR"/>
        </w:rPr>
        <w:t>SINAV KILAVUZU</w:t>
      </w:r>
    </w:p>
    <w:p w14:paraId="43DA928E" w14:textId="77777777" w:rsidR="00122AF1" w:rsidRPr="00E869B5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E869B5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08CDCDA0" w:rsidR="00FC3455" w:rsidRPr="00E869B5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869B5">
        <w:tab/>
      </w:r>
      <w:r w:rsidR="00FC3455" w:rsidRPr="00E869B5">
        <w:rPr>
          <w:rFonts w:eastAsia="Arial"/>
          <w:color w:val="000000"/>
        </w:rPr>
        <w:t xml:space="preserve">Bu kılavuz Eskişehir Osmangazi Üniversitesi Sosyal Bilimler Enstitüsü </w:t>
      </w:r>
      <w:r w:rsidR="00DE4F88" w:rsidRPr="00E869B5">
        <w:rPr>
          <w:rFonts w:eastAsia="Arial"/>
          <w:color w:val="000000"/>
        </w:rPr>
        <w:t xml:space="preserve">Özel Hukuk </w:t>
      </w:r>
      <w:r w:rsidR="00FC3455" w:rsidRPr="00E869B5">
        <w:rPr>
          <w:rFonts w:eastAsia="Arial"/>
          <w:color w:val="000000"/>
        </w:rPr>
        <w:t xml:space="preserve">Anabilim Dalında öğrenim görmek isteyen adayları, yapılacak Mülakat/Bilim Sınavı hakkında bilgilendirmek amacıyla hazırlanmıştır. </w:t>
      </w:r>
    </w:p>
    <w:p w14:paraId="7FD3D228" w14:textId="6BB21A7D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DE4F88" w:rsidRPr="00E869B5">
        <w:rPr>
          <w:rFonts w:eastAsia="Arial"/>
          <w:color w:val="000000"/>
        </w:rPr>
        <w:t xml:space="preserve">Özel Hukuk </w:t>
      </w:r>
      <w:r w:rsidRPr="00E869B5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56AC5598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ab/>
        <w:t xml:space="preserve">Adaylar </w:t>
      </w:r>
      <w:r w:rsidR="00327547" w:rsidRPr="00E869B5">
        <w:rPr>
          <w:rFonts w:eastAsia="Arial"/>
          <w:color w:val="000000"/>
        </w:rPr>
        <w:t xml:space="preserve">Eskişehir Osmangazi Üniversitesi Sosyal Bilimler Enstitüsünün resmi internet sitesi dâhil </w:t>
      </w:r>
      <w:r w:rsidRPr="00E869B5">
        <w:rPr>
          <w:rFonts w:eastAsia="Arial"/>
          <w:b/>
          <w:color w:val="000000"/>
        </w:rPr>
        <w:t xml:space="preserve">her türlü iletişim kanalında bu hususlarda yapılacak duyuruları takip etmekle yükümlüdür. </w:t>
      </w:r>
    </w:p>
    <w:p w14:paraId="106E0B8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İÇİNDEKİLER</w:t>
      </w:r>
    </w:p>
    <w:p w14:paraId="40DF94A4" w14:textId="77777777" w:rsidR="00FC3455" w:rsidRPr="00E869B5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GİRİŞ SINAVI</w:t>
      </w:r>
    </w:p>
    <w:p w14:paraId="5C561CA9" w14:textId="5BA6AE92" w:rsidR="00FC3455" w:rsidRPr="00E869B5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 xml:space="preserve">Sınav Türü, Tarihi ve </w:t>
      </w:r>
      <w:r w:rsidR="00327547" w:rsidRPr="00E869B5">
        <w:rPr>
          <w:rFonts w:eastAsia="Arial"/>
          <w:b/>
          <w:color w:val="000000"/>
        </w:rPr>
        <w:t>Yeri</w:t>
      </w:r>
    </w:p>
    <w:p w14:paraId="6E966B5D" w14:textId="77777777" w:rsidR="00FC3455" w:rsidRPr="00E869B5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E869B5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E869B5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E869B5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KESİN KAYIT</w:t>
      </w:r>
    </w:p>
    <w:p w14:paraId="7B87E0F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</w:r>
    </w:p>
    <w:p w14:paraId="2ADD0E70" w14:textId="77777777" w:rsidR="00FC3455" w:rsidRPr="00E869B5" w:rsidRDefault="00FC3455" w:rsidP="00FC3455">
      <w:pPr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br w:type="page"/>
      </w:r>
    </w:p>
    <w:p w14:paraId="7D7FA98A" w14:textId="77777777" w:rsidR="00FC3455" w:rsidRPr="00E869B5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E869B5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1.1 Sınav türü, tarihi ve ortamı</w:t>
      </w:r>
    </w:p>
    <w:p w14:paraId="530E5FE3" w14:textId="69A39C90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>Mülakat/Bilim</w:t>
      </w:r>
      <w:r w:rsidRPr="00E869B5">
        <w:rPr>
          <w:rFonts w:eastAsia="Arial"/>
          <w:b/>
          <w:color w:val="000000"/>
        </w:rPr>
        <w:t xml:space="preserve"> </w:t>
      </w:r>
      <w:r w:rsidRPr="00E869B5">
        <w:rPr>
          <w:rFonts w:eastAsia="Arial"/>
          <w:color w:val="000000"/>
        </w:rPr>
        <w:t xml:space="preserve">Sınavı, </w:t>
      </w:r>
      <w:hyperlink r:id="rId8">
        <w:r w:rsidRPr="00E869B5">
          <w:rPr>
            <w:rFonts w:eastAsia="Arial"/>
            <w:b/>
          </w:rPr>
          <w:t>ilan</w:t>
        </w:r>
      </w:hyperlink>
      <w:r w:rsidR="008520A1" w:rsidRPr="00E869B5">
        <w:rPr>
          <w:rFonts w:eastAsia="Arial"/>
          <w:b/>
        </w:rPr>
        <w:t xml:space="preserve"> edilen tarihte yüz yüze</w:t>
      </w:r>
      <w:r w:rsidRPr="00E869B5">
        <w:rPr>
          <w:rFonts w:eastAsia="Arial"/>
          <w:b/>
        </w:rPr>
        <w:t xml:space="preserve"> olarak</w:t>
      </w:r>
      <w:r w:rsidRPr="00E869B5">
        <w:rPr>
          <w:rFonts w:eastAsia="Arial"/>
        </w:rPr>
        <w:t xml:space="preserve"> </w:t>
      </w:r>
      <w:r w:rsidRPr="00E869B5">
        <w:rPr>
          <w:rFonts w:eastAsia="Arial"/>
          <w:color w:val="000000"/>
        </w:rPr>
        <w:t xml:space="preserve">gerçekleştirilecektir. </w:t>
      </w:r>
    </w:p>
    <w:p w14:paraId="6F126A54" w14:textId="77777777" w:rsidR="00E869B5" w:rsidRDefault="00E869B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241CD7E6" w14:textId="41582F11" w:rsidR="00FC3455" w:rsidRPr="00E869B5" w:rsidRDefault="00EA2349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 xml:space="preserve">Özel Hukuk </w:t>
      </w:r>
      <w:r w:rsidR="00FC3455" w:rsidRPr="00E869B5">
        <w:rPr>
          <w:rFonts w:eastAsia="Arial"/>
          <w:b/>
          <w:color w:val="000000"/>
        </w:rPr>
        <w:t xml:space="preserve">Yüksek Lisans Mülakat/Bilim Sınavı </w:t>
      </w:r>
    </w:p>
    <w:p w14:paraId="0193491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E45C5E2" w14:textId="0A2291BD" w:rsidR="005C2CA9" w:rsidRPr="00E869B5" w:rsidRDefault="005C2CA9" w:rsidP="005C2C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 xml:space="preserve">Bilim Sınavı Tarih: </w:t>
      </w:r>
      <w:r w:rsidR="004859CF" w:rsidRPr="00E869B5">
        <w:rPr>
          <w:rFonts w:eastAsia="Arial"/>
          <w:color w:val="000000"/>
        </w:rPr>
        <w:t>18</w:t>
      </w:r>
      <w:r w:rsidRPr="00E869B5">
        <w:rPr>
          <w:rFonts w:eastAsia="Arial"/>
          <w:color w:val="000000"/>
        </w:rPr>
        <w:t xml:space="preserve"> Ağustos 2025</w:t>
      </w:r>
    </w:p>
    <w:p w14:paraId="25C53683" w14:textId="40964D4A" w:rsidR="005C2CA9" w:rsidRPr="00E869B5" w:rsidRDefault="005C2CA9" w:rsidP="005C2C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>Bilim Sınavı Saat: 10.00</w:t>
      </w:r>
    </w:p>
    <w:p w14:paraId="19C8F70A" w14:textId="77777777" w:rsidR="005C2CA9" w:rsidRPr="00E869B5" w:rsidRDefault="005C2CA9" w:rsidP="005C2C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</w:p>
    <w:p w14:paraId="4DB9FDFE" w14:textId="26C3263C" w:rsidR="005C2CA9" w:rsidRPr="00E869B5" w:rsidRDefault="005C2CA9" w:rsidP="005C2C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 xml:space="preserve">Mülakat Sınavı Tarih: </w:t>
      </w:r>
      <w:r w:rsidR="004859CF" w:rsidRPr="00E869B5">
        <w:rPr>
          <w:rFonts w:eastAsia="Arial"/>
          <w:color w:val="000000"/>
        </w:rPr>
        <w:t>18</w:t>
      </w:r>
      <w:r w:rsidRPr="00E869B5">
        <w:rPr>
          <w:rFonts w:eastAsia="Arial"/>
          <w:color w:val="000000"/>
        </w:rPr>
        <w:t xml:space="preserve"> Ağustos 2025</w:t>
      </w:r>
    </w:p>
    <w:p w14:paraId="530AE6FD" w14:textId="2075CE75" w:rsidR="00FC3455" w:rsidRPr="00E869B5" w:rsidRDefault="005C2CA9" w:rsidP="005C2C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ab/>
        <w:t>Mülakat Sınavı Saat: 14.30</w:t>
      </w:r>
    </w:p>
    <w:p w14:paraId="644C5F3C" w14:textId="77777777" w:rsidR="00FC3455" w:rsidRPr="00E869B5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  <w:lang w:val="tr-TR"/>
        </w:rPr>
      </w:pPr>
      <w:r w:rsidRPr="00E869B5">
        <w:rPr>
          <w:rFonts w:eastAsia="Arial" w:cs="Times New Roman"/>
          <w:lang w:val="tr-TR"/>
        </w:rPr>
        <w:t>Sınavın uygulanması ve sınavda uyulması gereken kurallar</w:t>
      </w:r>
    </w:p>
    <w:p w14:paraId="60EE6D24" w14:textId="745AFDCE" w:rsidR="00FC3455" w:rsidRPr="00E869B5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Mülakat/Bilim Sınavı, ilan edilen tarih ve saatler arasında </w:t>
      </w:r>
      <w:r w:rsidR="00594617" w:rsidRPr="00E869B5">
        <w:rPr>
          <w:rFonts w:eastAsia="Arial"/>
          <w:b/>
          <w:color w:val="000000"/>
        </w:rPr>
        <w:t xml:space="preserve">Hukuk Fakültesi </w:t>
      </w:r>
      <w:r w:rsidRPr="00E869B5">
        <w:rPr>
          <w:rFonts w:eastAsia="Arial"/>
          <w:b/>
          <w:color w:val="000000"/>
        </w:rPr>
        <w:t>binasında</w:t>
      </w:r>
      <w:r w:rsidRPr="00E869B5">
        <w:rPr>
          <w:rFonts w:eastAsia="Arial"/>
          <w:color w:val="000000"/>
        </w:rPr>
        <w:t xml:space="preserve"> </w:t>
      </w:r>
      <w:r w:rsidR="00594617" w:rsidRPr="00E869B5">
        <w:rPr>
          <w:rFonts w:eastAsia="Arial"/>
          <w:color w:val="000000"/>
        </w:rPr>
        <w:t xml:space="preserve">Dekanlık </w:t>
      </w:r>
      <w:r w:rsidRPr="00E869B5">
        <w:rPr>
          <w:rFonts w:eastAsia="Arial"/>
          <w:color w:val="000000"/>
        </w:rPr>
        <w:t>sınıfında yüz yüze olarak yapılacaktır.</w:t>
      </w:r>
    </w:p>
    <w:p w14:paraId="669533B8" w14:textId="2BE41901" w:rsidR="00FB20D3" w:rsidRPr="00E869B5" w:rsidRDefault="00FB20D3" w:rsidP="0091713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869B5">
        <w:rPr>
          <w:color w:val="000000"/>
        </w:rPr>
        <w:t>Mülakat/Bilim Sınavı, ilan edilen tarih ve saatler arasında kamera açık olarak</w:t>
      </w:r>
      <w:r w:rsidR="00917131" w:rsidRPr="00E869B5">
        <w:rPr>
          <w:color w:val="000000"/>
        </w:rPr>
        <w:t xml:space="preserve"> </w:t>
      </w:r>
      <w:r w:rsidRPr="00E869B5">
        <w:rPr>
          <w:color w:val="000000"/>
        </w:rPr>
        <w:t>yapılacaktır. Süreç jüri başkanı tarafından kayıt altına alınacak ve saklanacaktır.</w:t>
      </w:r>
    </w:p>
    <w:p w14:paraId="4363089F" w14:textId="3A5A3099" w:rsidR="00FB20D3" w:rsidRPr="00E869B5" w:rsidRDefault="00FB20D3" w:rsidP="0091713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869B5">
        <w:rPr>
          <w:color w:val="000000"/>
        </w:rPr>
        <w:t>Adaylar mülakata tek tek alınacak olup mülakat süresi her bir tezli yüksek lisans</w:t>
      </w:r>
      <w:r w:rsidR="00917131" w:rsidRPr="00E869B5">
        <w:rPr>
          <w:color w:val="000000"/>
        </w:rPr>
        <w:t xml:space="preserve"> </w:t>
      </w:r>
      <w:r w:rsidRPr="00E869B5">
        <w:rPr>
          <w:color w:val="000000"/>
        </w:rPr>
        <w:t xml:space="preserve">programı adayı için </w:t>
      </w:r>
      <w:r w:rsidR="008801B7" w:rsidRPr="00E869B5">
        <w:rPr>
          <w:color w:val="000000"/>
        </w:rPr>
        <w:t>20</w:t>
      </w:r>
      <w:r w:rsidRPr="00E869B5">
        <w:rPr>
          <w:color w:val="000000"/>
        </w:rPr>
        <w:t xml:space="preserve"> dakika</w:t>
      </w:r>
      <w:r w:rsidR="007F7A6F" w:rsidRPr="00E869B5">
        <w:rPr>
          <w:color w:val="000000"/>
        </w:rPr>
        <w:t xml:space="preserve"> </w:t>
      </w:r>
      <w:r w:rsidRPr="00E869B5">
        <w:rPr>
          <w:color w:val="000000"/>
        </w:rPr>
        <w:t>olacaktır.</w:t>
      </w:r>
    </w:p>
    <w:p w14:paraId="1CB77DA7" w14:textId="2003CB5E" w:rsidR="00FB20D3" w:rsidRPr="00E869B5" w:rsidRDefault="00FB20D3" w:rsidP="007F7A6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869B5">
        <w:rPr>
          <w:color w:val="000000"/>
        </w:rPr>
        <w:t>Tezli yüksek lisans programı adaylarının başvurularının değerlendirmeye</w:t>
      </w:r>
      <w:r w:rsidR="007F7A6F" w:rsidRPr="00E869B5">
        <w:rPr>
          <w:color w:val="000000"/>
        </w:rPr>
        <w:t xml:space="preserve"> </w:t>
      </w:r>
      <w:r w:rsidRPr="00E869B5">
        <w:rPr>
          <w:color w:val="000000"/>
        </w:rPr>
        <w:t>alınabilmesi için mülakat/bilim sınavına katılmaları zorunludur. Mülakat/Bilim</w:t>
      </w:r>
      <w:r w:rsidR="007F7A6F" w:rsidRPr="00E869B5">
        <w:rPr>
          <w:color w:val="000000"/>
        </w:rPr>
        <w:t xml:space="preserve"> </w:t>
      </w:r>
      <w:r w:rsidRPr="00E869B5">
        <w:rPr>
          <w:color w:val="000000"/>
        </w:rPr>
        <w:t>sınavına katılmayan adaylar için sıralama puanı hesaplanmayacaktır</w:t>
      </w:r>
    </w:p>
    <w:p w14:paraId="7D0A1FF2" w14:textId="2BA1BADE" w:rsidR="00FC3455" w:rsidRPr="00E869B5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E869B5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EB9432B" w14:textId="61C7BA40" w:rsidR="00E46B32" w:rsidRPr="00E869B5" w:rsidRDefault="00FC3455" w:rsidP="00B8799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Bilim sınavından </w:t>
      </w:r>
      <w:r w:rsidR="00327547" w:rsidRPr="00E869B5">
        <w:rPr>
          <w:rFonts w:eastAsia="Arial"/>
          <w:color w:val="000000"/>
        </w:rPr>
        <w:t xml:space="preserve">en az </w:t>
      </w:r>
      <w:r w:rsidR="00E46B32" w:rsidRPr="00E869B5">
        <w:rPr>
          <w:rFonts w:eastAsia="Arial"/>
          <w:color w:val="000000"/>
        </w:rPr>
        <w:t>70</w:t>
      </w:r>
      <w:r w:rsidRPr="00E869B5">
        <w:rPr>
          <w:rFonts w:eastAsia="Arial"/>
          <w:color w:val="000000"/>
        </w:rPr>
        <w:t xml:space="preserve"> puan alamayan adaylar mülakata alınmayacak olup, Sosyal Bilimler Enstitüsü</w:t>
      </w:r>
      <w:r w:rsidRPr="00E869B5">
        <w:rPr>
          <w:rFonts w:eastAsia="Arial"/>
          <w:b/>
          <w:color w:val="000000"/>
        </w:rPr>
        <w:t xml:space="preserve"> </w:t>
      </w:r>
      <w:r w:rsidRPr="00E869B5">
        <w:rPr>
          <w:rFonts w:eastAsia="Arial"/>
          <w:color w:val="000000"/>
        </w:rPr>
        <w:t>tarafından</w:t>
      </w:r>
      <w:r w:rsidRPr="00E869B5">
        <w:rPr>
          <w:rFonts w:eastAsia="Arial"/>
          <w:b/>
          <w:color w:val="000000"/>
        </w:rPr>
        <w:t xml:space="preserve"> </w:t>
      </w:r>
      <w:r w:rsidRPr="00E869B5">
        <w:rPr>
          <w:rFonts w:eastAsia="Arial"/>
          <w:color w:val="000000"/>
        </w:rPr>
        <w:t>sıralama puanı hesaplanmayacaktır.</w:t>
      </w:r>
      <w:r w:rsidR="008E6D06" w:rsidRPr="00E869B5">
        <w:rPr>
          <w:rFonts w:eastAsia="Arial"/>
          <w:color w:val="000000"/>
        </w:rPr>
        <w:t xml:space="preserve"> </w:t>
      </w:r>
    </w:p>
    <w:p w14:paraId="10A57583" w14:textId="0E6607C4" w:rsidR="00FC3455" w:rsidRPr="00E869B5" w:rsidRDefault="00FC3455" w:rsidP="00B8799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E869B5">
        <w:rPr>
          <w:rFonts w:eastAsia="Arial"/>
          <w:color w:val="000000"/>
        </w:rPr>
        <w:t>Bilim sınavın</w:t>
      </w:r>
      <w:r w:rsidR="00327547" w:rsidRPr="00E869B5">
        <w:rPr>
          <w:rFonts w:eastAsia="Arial"/>
          <w:color w:val="000000"/>
        </w:rPr>
        <w:t>da</w:t>
      </w:r>
      <w:r w:rsidR="00986C9D" w:rsidRPr="00E869B5">
        <w:rPr>
          <w:rFonts w:eastAsia="Arial"/>
          <w:color w:val="000000"/>
        </w:rPr>
        <w:t xml:space="preserve"> </w:t>
      </w:r>
      <w:r w:rsidRPr="00E869B5">
        <w:rPr>
          <w:rFonts w:eastAsia="Arial"/>
          <w:color w:val="000000"/>
        </w:rPr>
        <w:t xml:space="preserve">başarılı </w:t>
      </w:r>
      <w:r w:rsidR="00327547" w:rsidRPr="00E869B5">
        <w:rPr>
          <w:rFonts w:eastAsia="Arial"/>
          <w:color w:val="000000"/>
        </w:rPr>
        <w:t xml:space="preserve">olan </w:t>
      </w:r>
      <w:r w:rsidRPr="00E869B5">
        <w:rPr>
          <w:rFonts w:eastAsia="Arial"/>
          <w:color w:val="000000"/>
        </w:rPr>
        <w:t xml:space="preserve">adaylar, mülakat için komisyon tarafından </w:t>
      </w:r>
      <w:r w:rsidR="00327547" w:rsidRPr="00E869B5">
        <w:rPr>
          <w:rFonts w:eastAsia="Arial"/>
          <w:color w:val="000000"/>
        </w:rPr>
        <w:t xml:space="preserve">bilim sınavındaki puanlarına göre en yüksek puan alan adaydan başlanarak sırayla </w:t>
      </w:r>
      <w:r w:rsidRPr="00E869B5">
        <w:rPr>
          <w:rFonts w:eastAsia="Arial"/>
          <w:color w:val="000000"/>
        </w:rPr>
        <w:t xml:space="preserve">sınava alınacaklardır. Adaylar aşağıda belirtilen sorulara cevap vererek kendilerini ifade etmelidirler. </w:t>
      </w:r>
    </w:p>
    <w:p w14:paraId="3699EF2B" w14:textId="18243ED9" w:rsidR="00FC3455" w:rsidRPr="00E869B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rFonts w:eastAsia="Arial"/>
          <w:color w:val="000000"/>
        </w:rPr>
        <w:t>Kısaca kendiniz</w:t>
      </w:r>
      <w:r w:rsidR="00327547" w:rsidRPr="00E869B5">
        <w:rPr>
          <w:rFonts w:eastAsia="Arial"/>
          <w:color w:val="000000"/>
        </w:rPr>
        <w:t xml:space="preserve">i tanıtınız </w:t>
      </w:r>
      <w:r w:rsidRPr="00E869B5">
        <w:rPr>
          <w:rFonts w:eastAsia="Arial"/>
          <w:color w:val="000000"/>
        </w:rPr>
        <w:t>(Mezuniyet bilginiz, ilgi alanlarınız</w:t>
      </w:r>
      <w:r w:rsidR="00327547" w:rsidRPr="00E869B5">
        <w:rPr>
          <w:rFonts w:eastAsia="Arial"/>
          <w:color w:val="000000"/>
        </w:rPr>
        <w:t>, mesleğiniz</w:t>
      </w:r>
      <w:r w:rsidRPr="00E869B5">
        <w:rPr>
          <w:rFonts w:eastAsia="Arial"/>
          <w:color w:val="000000"/>
        </w:rPr>
        <w:t xml:space="preserve"> vb.) ilgi alanınız/alanlarınız ve hedefleriniz nedir?</w:t>
      </w:r>
    </w:p>
    <w:p w14:paraId="4A791086" w14:textId="77777777" w:rsidR="00FC3455" w:rsidRPr="00E869B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E869B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4533D5AC" w:rsidR="00FC3455" w:rsidRPr="00E869B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Neden </w:t>
      </w:r>
      <w:r w:rsidR="00235015" w:rsidRPr="00E869B5">
        <w:rPr>
          <w:rFonts w:eastAsia="Arial"/>
          <w:color w:val="000000"/>
        </w:rPr>
        <w:t>Özel Hukuk</w:t>
      </w:r>
      <w:r w:rsidRPr="00E869B5">
        <w:rPr>
          <w:rFonts w:eastAsia="Arial"/>
          <w:color w:val="000000"/>
        </w:rPr>
        <w:t xml:space="preserve"> Anabilim Dalımız </w:t>
      </w:r>
      <w:r w:rsidR="00235015" w:rsidRPr="00E869B5">
        <w:rPr>
          <w:rFonts w:eastAsia="Arial"/>
          <w:color w:val="000000"/>
        </w:rPr>
        <w:t>Tezli Yüksek Lisans</w:t>
      </w:r>
      <w:r w:rsidRPr="00E869B5">
        <w:rPr>
          <w:rFonts w:eastAsia="Arial"/>
          <w:color w:val="000000"/>
        </w:rPr>
        <w:t xml:space="preserve"> programında öğrenim görmek istiyorsunuz?</w:t>
      </w:r>
    </w:p>
    <w:p w14:paraId="0C80BA7B" w14:textId="49C7D800" w:rsidR="00327547" w:rsidRPr="00E869B5" w:rsidRDefault="00327547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rFonts w:eastAsia="Arial"/>
          <w:color w:val="000000"/>
        </w:rPr>
        <w:t>Özel Hukuk Anabilim Dalının alt dallarında özellikle ilgilendiğiniz bir alan var mıdır? (Medeni hukuk, ticaret hukuku gibi).</w:t>
      </w:r>
    </w:p>
    <w:p w14:paraId="70949845" w14:textId="00CBC432" w:rsidR="00327547" w:rsidRPr="00E869B5" w:rsidRDefault="00327547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869B5">
        <w:rPr>
          <w:color w:val="000000"/>
        </w:rPr>
        <w:t>Herhangi bir yabancı dili akıcı olarak konuşabiliyor musunuz?</w:t>
      </w:r>
    </w:p>
    <w:p w14:paraId="2826BE31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E869B5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418BD7B5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27547" w:rsidRPr="00E869B5">
              <w:rPr>
                <w:rFonts w:eastAsia="Arial"/>
                <w:color w:val="000000"/>
                <w:sz w:val="22"/>
                <w:szCs w:val="22"/>
              </w:rPr>
              <w:t>10</w:t>
            </w:r>
            <w:r w:rsidRPr="00E869B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2CDF2288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27547" w:rsidRPr="00E869B5">
              <w:rPr>
                <w:rFonts w:eastAsia="Arial"/>
                <w:color w:val="000000"/>
                <w:sz w:val="22"/>
                <w:szCs w:val="22"/>
              </w:rPr>
              <w:t>10</w:t>
            </w:r>
            <w:r w:rsidRPr="00E869B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123F42DD" w:rsidR="00FC3455" w:rsidRPr="00E869B5" w:rsidRDefault="00986C9D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27547" w:rsidRPr="00E869B5">
              <w:rPr>
                <w:rFonts w:eastAsia="Arial"/>
                <w:color w:val="000000"/>
                <w:sz w:val="22"/>
                <w:szCs w:val="22"/>
              </w:rPr>
              <w:t xml:space="preserve">50 </w:t>
            </w:r>
            <w:r w:rsidR="00FC3455" w:rsidRPr="00E869B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7C0DFE2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27547" w:rsidRPr="00E869B5">
              <w:rPr>
                <w:rFonts w:eastAsia="Arial"/>
                <w:color w:val="000000"/>
                <w:sz w:val="22"/>
                <w:szCs w:val="22"/>
              </w:rPr>
              <w:t>10</w:t>
            </w:r>
            <w:r w:rsidRPr="00E869B5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7D59A848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27547" w:rsidRPr="00E869B5">
              <w:rPr>
                <w:rFonts w:eastAsia="Arial"/>
                <w:color w:val="000000"/>
                <w:sz w:val="22"/>
                <w:szCs w:val="22"/>
              </w:rPr>
              <w:t>20</w:t>
            </w:r>
            <w:r w:rsidRPr="00E869B5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E869B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869B5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156FFB12" w14:textId="06FF2C1B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-46"/>
        <w:jc w:val="both"/>
        <w:rPr>
          <w:rFonts w:eastAsia="Arial"/>
          <w:b/>
          <w:color w:val="000000"/>
        </w:rPr>
      </w:pPr>
    </w:p>
    <w:p w14:paraId="03FFB17E" w14:textId="77777777" w:rsidR="00FC3455" w:rsidRPr="00E869B5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  <w:lang w:val="tr-TR"/>
        </w:rPr>
      </w:pPr>
    </w:p>
    <w:p w14:paraId="0348DAFC" w14:textId="77777777" w:rsidR="00FC3455" w:rsidRPr="00E869B5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E869B5">
        <w:rPr>
          <w:rFonts w:eastAsia="Arial" w:cs="Times New Roman"/>
          <w:sz w:val="22"/>
          <w:szCs w:val="22"/>
          <w:lang w:val="tr-TR"/>
        </w:rPr>
        <w:t xml:space="preserve"> </w:t>
      </w:r>
      <w:proofErr w:type="spellStart"/>
      <w:r w:rsidRPr="00E869B5">
        <w:rPr>
          <w:rFonts w:eastAsia="Arial" w:cs="Times New Roman"/>
        </w:rPr>
        <w:t>Mülakat</w:t>
      </w:r>
      <w:proofErr w:type="spellEnd"/>
      <w:r w:rsidRPr="00E869B5">
        <w:rPr>
          <w:rFonts w:eastAsia="Arial" w:cs="Times New Roman"/>
        </w:rPr>
        <w:t>/</w:t>
      </w:r>
      <w:proofErr w:type="spellStart"/>
      <w:r w:rsidRPr="00E869B5">
        <w:rPr>
          <w:rFonts w:eastAsia="Arial" w:cs="Times New Roman"/>
        </w:rPr>
        <w:t>Bilim</w:t>
      </w:r>
      <w:proofErr w:type="spellEnd"/>
      <w:r w:rsidRPr="00E869B5">
        <w:rPr>
          <w:rFonts w:eastAsia="Arial" w:cs="Times New Roman"/>
        </w:rPr>
        <w:t xml:space="preserve"> </w:t>
      </w:r>
      <w:proofErr w:type="spellStart"/>
      <w:r w:rsidRPr="00E869B5">
        <w:rPr>
          <w:rFonts w:eastAsia="Arial" w:cs="Times New Roman"/>
        </w:rPr>
        <w:t>Sınavı</w:t>
      </w:r>
      <w:proofErr w:type="spellEnd"/>
      <w:r w:rsidRPr="00E869B5">
        <w:rPr>
          <w:rFonts w:eastAsia="Arial" w:cs="Times New Roman"/>
        </w:rPr>
        <w:t xml:space="preserve"> </w:t>
      </w:r>
      <w:proofErr w:type="spellStart"/>
      <w:r w:rsidRPr="00E869B5">
        <w:rPr>
          <w:rFonts w:eastAsia="Arial" w:cs="Times New Roman"/>
        </w:rPr>
        <w:t>Değerlendirilmesi</w:t>
      </w:r>
      <w:proofErr w:type="spellEnd"/>
      <w:r w:rsidRPr="00E869B5">
        <w:rPr>
          <w:rFonts w:eastAsia="Arial" w:cs="Times New Roman"/>
        </w:rPr>
        <w:t xml:space="preserve"> </w:t>
      </w:r>
    </w:p>
    <w:p w14:paraId="1D05AF78" w14:textId="6AF314FD" w:rsidR="00FC3455" w:rsidRPr="00E869B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Değerlendirme, sınav jürisi tarafından </w:t>
      </w:r>
      <w:r w:rsidR="001C3D7E" w:rsidRPr="00E869B5">
        <w:rPr>
          <w:rFonts w:eastAsia="Arial"/>
          <w:color w:val="000000"/>
        </w:rPr>
        <w:t>19-22 A</w:t>
      </w:r>
      <w:proofErr w:type="spellStart"/>
      <w:r w:rsidR="001C3D7E" w:rsidRPr="00E869B5">
        <w:rPr>
          <w:rFonts w:eastAsia="Arial"/>
          <w:color w:val="000000"/>
          <w:lang w:val="en-US"/>
        </w:rPr>
        <w:t>ğustos</w:t>
      </w:r>
      <w:proofErr w:type="spellEnd"/>
      <w:r w:rsidR="001C3D7E" w:rsidRPr="00E869B5">
        <w:rPr>
          <w:rFonts w:eastAsia="Arial"/>
          <w:color w:val="000000"/>
          <w:lang w:val="en-US"/>
        </w:rPr>
        <w:t xml:space="preserve"> 2025</w:t>
      </w:r>
      <w:r w:rsidRPr="00E869B5">
        <w:rPr>
          <w:rFonts w:eastAsia="Arial"/>
          <w:color w:val="000000"/>
        </w:rPr>
        <w:t xml:space="preserve"> tarihleri arasında gerçekleştirilecektir.</w:t>
      </w:r>
    </w:p>
    <w:p w14:paraId="7E2951BA" w14:textId="56E1591B" w:rsidR="00FC3455" w:rsidRPr="00E869B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1C1244" w:rsidRPr="00E869B5">
        <w:rPr>
          <w:rFonts w:eastAsia="Arial"/>
          <w:color w:val="000000"/>
        </w:rPr>
        <w:t xml:space="preserve">70 puan alması </w:t>
      </w:r>
      <w:r w:rsidRPr="00E869B5">
        <w:rPr>
          <w:rFonts w:eastAsia="Arial"/>
          <w:color w:val="000000"/>
        </w:rPr>
        <w:t>gerekmektedir. Bu puanı sağlayamayan adaylar için sıralama puanı hesaplanmayacaktır.</w:t>
      </w:r>
    </w:p>
    <w:p w14:paraId="12315A30" w14:textId="63309B36" w:rsidR="00FC3455" w:rsidRPr="00E869B5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  <w:lang w:val="tr-TR"/>
        </w:rPr>
      </w:pPr>
      <w:r w:rsidRPr="00E869B5">
        <w:rPr>
          <w:rFonts w:eastAsia="Arial" w:cs="Times New Roman"/>
          <w:lang w:val="tr-TR"/>
        </w:rPr>
        <w:t>Sınav değerlendirme aşamasında adayın kimliği konusunda bir şüpheye düşülmesi halinde adayın sınavı geçersiz sayılacaktır. Aday</w:t>
      </w:r>
      <w:r w:rsidR="00312375" w:rsidRPr="00E869B5">
        <w:rPr>
          <w:rFonts w:eastAsia="Arial" w:cs="Times New Roman"/>
          <w:lang w:val="tr-TR"/>
        </w:rPr>
        <w:t>lar resmi kimlik kartları aracılığıyla</w:t>
      </w:r>
      <w:r w:rsidRPr="00E869B5">
        <w:rPr>
          <w:rFonts w:eastAsia="Arial" w:cs="Times New Roman"/>
          <w:lang w:val="tr-TR"/>
        </w:rPr>
        <w:t xml:space="preserve"> kimliğini ispat etme konusunda yükümlüdür. </w:t>
      </w:r>
    </w:p>
    <w:p w14:paraId="0A5DA29B" w14:textId="77777777" w:rsidR="00FC3455" w:rsidRPr="00E869B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E869B5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E869B5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E869B5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E869B5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  <w:lang w:val="tr-TR"/>
        </w:rPr>
      </w:pPr>
      <w:r w:rsidRPr="00E869B5">
        <w:rPr>
          <w:rFonts w:eastAsia="Arial" w:cs="Times New Roman"/>
          <w:lang w:val="tr-TR"/>
        </w:rPr>
        <w:t xml:space="preserve"> Lisansüstü Öğrenci Kabul Sonuçlarının İlan Edilmesi</w:t>
      </w:r>
    </w:p>
    <w:p w14:paraId="6F39538B" w14:textId="2AAAABFB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>Lisansüstü Öğrenci Kabulü Sonucu, Enstitü tarafından web sitesi üzerinden ilan edilir.</w:t>
      </w:r>
      <w:r w:rsidRPr="00E869B5">
        <w:rPr>
          <w:rFonts w:eastAsia="Arial"/>
          <w:b/>
          <w:color w:val="000000"/>
        </w:rPr>
        <w:t xml:space="preserve"> </w:t>
      </w:r>
      <w:hyperlink r:id="rId10">
        <w:r w:rsidRPr="00E869B5">
          <w:rPr>
            <w:rFonts w:eastAsia="Arial"/>
            <w:color w:val="0563C1"/>
            <w:u w:val="single"/>
          </w:rPr>
          <w:t>https://sosbilen.ogu.edu.tr/</w:t>
        </w:r>
      </w:hyperlink>
      <w:r w:rsidRPr="00E869B5">
        <w:rPr>
          <w:rFonts w:eastAsia="Arial"/>
          <w:color w:val="000000"/>
        </w:rPr>
        <w:t xml:space="preserve"> web sayfasını takip ediniz.</w:t>
      </w:r>
      <w:r w:rsidR="00327547" w:rsidRPr="00E869B5">
        <w:rPr>
          <w:rFonts w:eastAsia="Arial"/>
          <w:color w:val="000000"/>
        </w:rPr>
        <w:t xml:space="preserve"> İlan en geç mülakat sınavının gerçekleştirildiği günü takip eden ilk üç iş günü içinde gerçekleştirilir.</w:t>
      </w:r>
    </w:p>
    <w:p w14:paraId="0546DDCE" w14:textId="77777777" w:rsidR="00FC3455" w:rsidRPr="00E869B5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E869B5">
        <w:rPr>
          <w:rFonts w:eastAsia="Arial"/>
          <w:b/>
          <w:color w:val="000000"/>
        </w:rPr>
        <w:t>KESİN KAYIT</w:t>
      </w:r>
    </w:p>
    <w:p w14:paraId="0AB7E74E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E869B5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E869B5">
          <w:rPr>
            <w:rFonts w:eastAsia="Arial"/>
            <w:color w:val="0563C1"/>
            <w:u w:val="single"/>
          </w:rPr>
          <w:t>https://sosbilen.ogu.edu.tr/</w:t>
        </w:r>
      </w:hyperlink>
      <w:r w:rsidRPr="00E869B5">
        <w:rPr>
          <w:rFonts w:eastAsia="Arial"/>
          <w:color w:val="000000"/>
        </w:rPr>
        <w:t xml:space="preserve"> web sayfasını takip ediniz.</w:t>
      </w:r>
    </w:p>
    <w:p w14:paraId="41BD249B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42656AA" w14:textId="77777777" w:rsidR="00FC3455" w:rsidRPr="00E869B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E869B5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E869B5" w:rsidRDefault="00122AF1" w:rsidP="005868B7">
      <w:pPr>
        <w:jc w:val="center"/>
        <w:rPr>
          <w:b/>
          <w:sz w:val="36"/>
          <w:szCs w:val="36"/>
        </w:rPr>
      </w:pPr>
    </w:p>
    <w:sectPr w:rsidR="00122AF1" w:rsidRPr="00E869B5" w:rsidSect="007B1CD3">
      <w:headerReference w:type="default" r:id="rId12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FE65D" w14:textId="77777777" w:rsidR="002010BF" w:rsidRDefault="002010BF" w:rsidP="008633C0">
      <w:r>
        <w:separator/>
      </w:r>
    </w:p>
  </w:endnote>
  <w:endnote w:type="continuationSeparator" w:id="0">
    <w:p w14:paraId="199CF4A7" w14:textId="77777777" w:rsidR="002010BF" w:rsidRDefault="002010BF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F9DEA" w14:textId="77777777" w:rsidR="002010BF" w:rsidRDefault="002010BF" w:rsidP="008633C0">
      <w:r>
        <w:separator/>
      </w:r>
    </w:p>
  </w:footnote>
  <w:footnote w:type="continuationSeparator" w:id="0">
    <w:p w14:paraId="69CA86A1" w14:textId="77777777" w:rsidR="002010BF" w:rsidRDefault="002010BF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S3MLAwNbM0Nrc0MzZT0lEKTi0uzszPAykwqQUA6886pSwAAAA="/>
  </w:docVars>
  <w:rsids>
    <w:rsidRoot w:val="00960403"/>
    <w:rsid w:val="000013AA"/>
    <w:rsid w:val="0000229F"/>
    <w:rsid w:val="00034B12"/>
    <w:rsid w:val="0004244D"/>
    <w:rsid w:val="00044025"/>
    <w:rsid w:val="000718F3"/>
    <w:rsid w:val="00071ED4"/>
    <w:rsid w:val="000744AB"/>
    <w:rsid w:val="000A5D5B"/>
    <w:rsid w:val="000B4C07"/>
    <w:rsid w:val="000B71D2"/>
    <w:rsid w:val="000C059D"/>
    <w:rsid w:val="000E05E0"/>
    <w:rsid w:val="000E1E40"/>
    <w:rsid w:val="000E71C9"/>
    <w:rsid w:val="000E729C"/>
    <w:rsid w:val="000F3302"/>
    <w:rsid w:val="0010021A"/>
    <w:rsid w:val="00111E10"/>
    <w:rsid w:val="00122AF1"/>
    <w:rsid w:val="001A25FA"/>
    <w:rsid w:val="001C1244"/>
    <w:rsid w:val="001C3D7E"/>
    <w:rsid w:val="001C4025"/>
    <w:rsid w:val="001D25B0"/>
    <w:rsid w:val="002010BF"/>
    <w:rsid w:val="00235015"/>
    <w:rsid w:val="00237AC6"/>
    <w:rsid w:val="00252824"/>
    <w:rsid w:val="002D6787"/>
    <w:rsid w:val="00312375"/>
    <w:rsid w:val="00314C59"/>
    <w:rsid w:val="00315E72"/>
    <w:rsid w:val="00327547"/>
    <w:rsid w:val="00334A79"/>
    <w:rsid w:val="003431AD"/>
    <w:rsid w:val="0034584A"/>
    <w:rsid w:val="003552AB"/>
    <w:rsid w:val="0038241B"/>
    <w:rsid w:val="0039751E"/>
    <w:rsid w:val="003C791F"/>
    <w:rsid w:val="00403EC9"/>
    <w:rsid w:val="0042287D"/>
    <w:rsid w:val="004536D7"/>
    <w:rsid w:val="004723E7"/>
    <w:rsid w:val="00481F73"/>
    <w:rsid w:val="004859CF"/>
    <w:rsid w:val="004B59C7"/>
    <w:rsid w:val="004C1E4E"/>
    <w:rsid w:val="004C4338"/>
    <w:rsid w:val="004C7C9A"/>
    <w:rsid w:val="004E5D54"/>
    <w:rsid w:val="005023CC"/>
    <w:rsid w:val="0050645F"/>
    <w:rsid w:val="00526310"/>
    <w:rsid w:val="005704C3"/>
    <w:rsid w:val="005738BF"/>
    <w:rsid w:val="005868B7"/>
    <w:rsid w:val="00594617"/>
    <w:rsid w:val="00596204"/>
    <w:rsid w:val="00597438"/>
    <w:rsid w:val="005A344A"/>
    <w:rsid w:val="005A6765"/>
    <w:rsid w:val="005A68FC"/>
    <w:rsid w:val="005B2600"/>
    <w:rsid w:val="005C2CA9"/>
    <w:rsid w:val="005E083A"/>
    <w:rsid w:val="005F7528"/>
    <w:rsid w:val="00612E2D"/>
    <w:rsid w:val="0066726C"/>
    <w:rsid w:val="00673B81"/>
    <w:rsid w:val="006914FD"/>
    <w:rsid w:val="00693B86"/>
    <w:rsid w:val="006964D7"/>
    <w:rsid w:val="006B51F4"/>
    <w:rsid w:val="006C31CD"/>
    <w:rsid w:val="006D4EE1"/>
    <w:rsid w:val="007050A7"/>
    <w:rsid w:val="00752775"/>
    <w:rsid w:val="00757FE1"/>
    <w:rsid w:val="007643F2"/>
    <w:rsid w:val="007A7486"/>
    <w:rsid w:val="007B1CD3"/>
    <w:rsid w:val="007B414E"/>
    <w:rsid w:val="007B5BBB"/>
    <w:rsid w:val="007F53FE"/>
    <w:rsid w:val="007F7A6F"/>
    <w:rsid w:val="00804EF3"/>
    <w:rsid w:val="008052C9"/>
    <w:rsid w:val="00842C64"/>
    <w:rsid w:val="008463FA"/>
    <w:rsid w:val="008520A1"/>
    <w:rsid w:val="008633C0"/>
    <w:rsid w:val="008801B7"/>
    <w:rsid w:val="00881DD4"/>
    <w:rsid w:val="00881E25"/>
    <w:rsid w:val="008957F3"/>
    <w:rsid w:val="008A036D"/>
    <w:rsid w:val="008C40E4"/>
    <w:rsid w:val="008D21D9"/>
    <w:rsid w:val="008E6D06"/>
    <w:rsid w:val="008F2689"/>
    <w:rsid w:val="0091087D"/>
    <w:rsid w:val="00915A67"/>
    <w:rsid w:val="00917131"/>
    <w:rsid w:val="00960403"/>
    <w:rsid w:val="00983A43"/>
    <w:rsid w:val="00986C9D"/>
    <w:rsid w:val="009B073B"/>
    <w:rsid w:val="009F7201"/>
    <w:rsid w:val="00A17BD8"/>
    <w:rsid w:val="00A31F66"/>
    <w:rsid w:val="00A505FE"/>
    <w:rsid w:val="00A51D71"/>
    <w:rsid w:val="00A655F0"/>
    <w:rsid w:val="00A96449"/>
    <w:rsid w:val="00AB2BE7"/>
    <w:rsid w:val="00AB6F21"/>
    <w:rsid w:val="00AC09F5"/>
    <w:rsid w:val="00AF0B82"/>
    <w:rsid w:val="00B068DB"/>
    <w:rsid w:val="00B31774"/>
    <w:rsid w:val="00B31D53"/>
    <w:rsid w:val="00B6431B"/>
    <w:rsid w:val="00B75B75"/>
    <w:rsid w:val="00BB0939"/>
    <w:rsid w:val="00BD07E4"/>
    <w:rsid w:val="00BE2DEE"/>
    <w:rsid w:val="00C15F4A"/>
    <w:rsid w:val="00C1721C"/>
    <w:rsid w:val="00C41571"/>
    <w:rsid w:val="00C5721D"/>
    <w:rsid w:val="00C63AA3"/>
    <w:rsid w:val="00C70E97"/>
    <w:rsid w:val="00C80FDB"/>
    <w:rsid w:val="00C8505B"/>
    <w:rsid w:val="00CC4637"/>
    <w:rsid w:val="00CD6E31"/>
    <w:rsid w:val="00CF04BE"/>
    <w:rsid w:val="00D12824"/>
    <w:rsid w:val="00D202F1"/>
    <w:rsid w:val="00D21C77"/>
    <w:rsid w:val="00D315E1"/>
    <w:rsid w:val="00D6118F"/>
    <w:rsid w:val="00D74C09"/>
    <w:rsid w:val="00D82681"/>
    <w:rsid w:val="00D84607"/>
    <w:rsid w:val="00DE4F88"/>
    <w:rsid w:val="00E002B2"/>
    <w:rsid w:val="00E41D2E"/>
    <w:rsid w:val="00E46B32"/>
    <w:rsid w:val="00E510A9"/>
    <w:rsid w:val="00E869B5"/>
    <w:rsid w:val="00E96B71"/>
    <w:rsid w:val="00EA2349"/>
    <w:rsid w:val="00EB375A"/>
    <w:rsid w:val="00ED006E"/>
    <w:rsid w:val="00EF4209"/>
    <w:rsid w:val="00F06820"/>
    <w:rsid w:val="00F302D4"/>
    <w:rsid w:val="00F366AB"/>
    <w:rsid w:val="00F41C51"/>
    <w:rsid w:val="00F610B8"/>
    <w:rsid w:val="00F81738"/>
    <w:rsid w:val="00F84B16"/>
    <w:rsid w:val="00FB20D3"/>
    <w:rsid w:val="00FC1848"/>
    <w:rsid w:val="00FC3455"/>
    <w:rsid w:val="00FF0EBE"/>
    <w:rsid w:val="00FF5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  <w15:docId w15:val="{DB9EC11F-987E-4E86-AE00-1FA533B9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32754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27547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27547"/>
    <w:rPr>
      <w:rFonts w:ascii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2754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27547"/>
    <w:rPr>
      <w:rFonts w:ascii="Times New Roman" w:hAnsi="Times New Roman" w:cs="Times New Roman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4536D7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osbilen.ogu.edu.t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F3530-1187-47A6-A1A5-A452B8772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Kazim Sedat SIRMEN</dc:creator>
  <cp:keywords/>
  <dc:description/>
  <cp:lastModifiedBy>PC</cp:lastModifiedBy>
  <cp:revision>19</cp:revision>
  <dcterms:created xsi:type="dcterms:W3CDTF">2025-05-18T14:37:00Z</dcterms:created>
  <dcterms:modified xsi:type="dcterms:W3CDTF">2025-08-12T09:46:00Z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a81c4cda-efe4-417e-9d7c-d75b6e1b5551</vt:lpwstr>
  </property>
</Properties>
</file>