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3A391F" w:rsidRDefault="006C31CD" w:rsidP="005868B7"/>
    <w:p w14:paraId="6EC92442" w14:textId="77777777" w:rsidR="005868B7" w:rsidRPr="003A391F" w:rsidRDefault="005868B7" w:rsidP="005868B7"/>
    <w:p w14:paraId="3580DEEE" w14:textId="77777777" w:rsidR="005868B7" w:rsidRPr="003A391F" w:rsidRDefault="005868B7" w:rsidP="005868B7"/>
    <w:p w14:paraId="2BF51A1E" w14:textId="77777777" w:rsidR="005868B7" w:rsidRPr="003A391F" w:rsidRDefault="005868B7" w:rsidP="005868B7"/>
    <w:p w14:paraId="74F7B993" w14:textId="77777777" w:rsidR="005868B7" w:rsidRPr="003A391F" w:rsidRDefault="005868B7" w:rsidP="005868B7"/>
    <w:p w14:paraId="5E9743F2" w14:textId="77777777" w:rsidR="005868B7" w:rsidRPr="003A391F" w:rsidRDefault="005868B7" w:rsidP="005868B7"/>
    <w:p w14:paraId="6C168B61" w14:textId="77777777" w:rsidR="005868B7" w:rsidRPr="003A391F" w:rsidRDefault="005868B7" w:rsidP="005868B7"/>
    <w:p w14:paraId="7BCD4F03" w14:textId="77777777" w:rsidR="005868B7" w:rsidRPr="003A391F" w:rsidRDefault="005868B7" w:rsidP="005868B7"/>
    <w:p w14:paraId="0E5D20C0" w14:textId="77777777" w:rsidR="005868B7" w:rsidRPr="003A391F" w:rsidRDefault="005868B7" w:rsidP="005868B7"/>
    <w:p w14:paraId="37EDFABB" w14:textId="77777777" w:rsidR="005868B7" w:rsidRPr="003A391F" w:rsidRDefault="005868B7" w:rsidP="005868B7"/>
    <w:p w14:paraId="28EDE89B" w14:textId="7CC28B0D" w:rsidR="005868B7" w:rsidRPr="003A391F" w:rsidRDefault="005868B7" w:rsidP="005868B7"/>
    <w:p w14:paraId="534B7539" w14:textId="4FDB6704" w:rsidR="005868B7" w:rsidRPr="003A391F" w:rsidRDefault="00690249" w:rsidP="005868B7">
      <w:pPr>
        <w:jc w:val="center"/>
        <w:rPr>
          <w:b/>
          <w:sz w:val="52"/>
          <w:szCs w:val="52"/>
        </w:rPr>
      </w:pPr>
      <w:r w:rsidRPr="003A391F">
        <w:rPr>
          <w:b/>
          <w:sz w:val="52"/>
          <w:szCs w:val="52"/>
        </w:rPr>
        <w:t xml:space="preserve">İSLAM TARİHİ VE SANATLARI </w:t>
      </w:r>
      <w:r w:rsidR="005868B7" w:rsidRPr="003A391F">
        <w:rPr>
          <w:b/>
          <w:sz w:val="52"/>
          <w:szCs w:val="52"/>
        </w:rPr>
        <w:t>ANABİLİM DALI</w:t>
      </w:r>
    </w:p>
    <w:p w14:paraId="30B4B56D" w14:textId="59DD04C5" w:rsidR="005868B7" w:rsidRPr="003A391F" w:rsidRDefault="00690249" w:rsidP="005868B7">
      <w:pPr>
        <w:jc w:val="center"/>
        <w:rPr>
          <w:b/>
          <w:sz w:val="52"/>
          <w:szCs w:val="52"/>
        </w:rPr>
      </w:pPr>
      <w:r w:rsidRPr="003A391F">
        <w:rPr>
          <w:b/>
          <w:sz w:val="52"/>
          <w:szCs w:val="52"/>
        </w:rPr>
        <w:t>202</w:t>
      </w:r>
      <w:r w:rsidR="00463737" w:rsidRPr="003A391F">
        <w:rPr>
          <w:b/>
          <w:sz w:val="52"/>
          <w:szCs w:val="52"/>
        </w:rPr>
        <w:t>5</w:t>
      </w:r>
      <w:r w:rsidRPr="003A391F">
        <w:rPr>
          <w:b/>
          <w:sz w:val="52"/>
          <w:szCs w:val="52"/>
        </w:rPr>
        <w:t>-202</w:t>
      </w:r>
      <w:r w:rsidR="00463737" w:rsidRPr="003A391F">
        <w:rPr>
          <w:b/>
          <w:sz w:val="52"/>
          <w:szCs w:val="52"/>
        </w:rPr>
        <w:t>6</w:t>
      </w:r>
      <w:r w:rsidR="005868B7" w:rsidRPr="003A391F">
        <w:rPr>
          <w:b/>
          <w:sz w:val="52"/>
          <w:szCs w:val="52"/>
        </w:rPr>
        <w:t xml:space="preserve"> EĞİTİM ÖĞRETİM YILI </w:t>
      </w:r>
      <w:r w:rsidR="00463737" w:rsidRPr="003A391F">
        <w:rPr>
          <w:b/>
          <w:sz w:val="52"/>
          <w:szCs w:val="52"/>
        </w:rPr>
        <w:t>GÜZ</w:t>
      </w:r>
      <w:r w:rsidRPr="003A391F">
        <w:rPr>
          <w:b/>
          <w:sz w:val="52"/>
          <w:szCs w:val="52"/>
        </w:rPr>
        <w:t xml:space="preserve"> </w:t>
      </w:r>
      <w:r w:rsidR="005868B7" w:rsidRPr="003A391F">
        <w:rPr>
          <w:b/>
          <w:sz w:val="52"/>
          <w:szCs w:val="52"/>
        </w:rPr>
        <w:t>YARIYILI</w:t>
      </w:r>
    </w:p>
    <w:p w14:paraId="1FA0EDBE" w14:textId="6C101E0E" w:rsidR="005868B7" w:rsidRPr="003A391F" w:rsidRDefault="00EA29AB" w:rsidP="005868B7">
      <w:pPr>
        <w:jc w:val="center"/>
        <w:rPr>
          <w:b/>
          <w:sz w:val="52"/>
          <w:szCs w:val="52"/>
        </w:rPr>
      </w:pPr>
      <w:r w:rsidRPr="003A391F">
        <w:rPr>
          <w:b/>
          <w:sz w:val="52"/>
          <w:szCs w:val="52"/>
        </w:rPr>
        <w:t xml:space="preserve">BİLİM </w:t>
      </w:r>
      <w:r w:rsidR="005868B7" w:rsidRPr="003A391F">
        <w:rPr>
          <w:b/>
          <w:sz w:val="52"/>
          <w:szCs w:val="52"/>
        </w:rPr>
        <w:t>SINAV</w:t>
      </w:r>
      <w:r w:rsidRPr="003A391F">
        <w:rPr>
          <w:b/>
          <w:sz w:val="52"/>
          <w:szCs w:val="52"/>
        </w:rPr>
        <w:t>I</w:t>
      </w:r>
      <w:r w:rsidR="005868B7" w:rsidRPr="003A391F">
        <w:rPr>
          <w:b/>
          <w:sz w:val="52"/>
          <w:szCs w:val="52"/>
        </w:rPr>
        <w:t xml:space="preserve"> KILAVUZU</w:t>
      </w:r>
    </w:p>
    <w:p w14:paraId="4A0158B3" w14:textId="77777777" w:rsidR="005868B7" w:rsidRPr="003A391F" w:rsidRDefault="005868B7" w:rsidP="005868B7"/>
    <w:p w14:paraId="1897C67D" w14:textId="77777777" w:rsidR="005868B7" w:rsidRPr="003A391F" w:rsidRDefault="005868B7" w:rsidP="005868B7"/>
    <w:p w14:paraId="11A674A4" w14:textId="77777777" w:rsidR="005868B7" w:rsidRPr="003A391F" w:rsidRDefault="005868B7" w:rsidP="005868B7"/>
    <w:p w14:paraId="39D57924" w14:textId="77777777" w:rsidR="005868B7" w:rsidRPr="003A391F" w:rsidRDefault="005868B7" w:rsidP="005868B7"/>
    <w:p w14:paraId="4D953172" w14:textId="77777777" w:rsidR="005868B7" w:rsidRPr="003A391F" w:rsidRDefault="005868B7" w:rsidP="005868B7"/>
    <w:p w14:paraId="6F96B44F" w14:textId="77777777" w:rsidR="005868B7" w:rsidRPr="003A391F" w:rsidRDefault="005868B7" w:rsidP="005868B7"/>
    <w:p w14:paraId="039028FF" w14:textId="77777777" w:rsidR="005868B7" w:rsidRPr="003A391F" w:rsidRDefault="005868B7" w:rsidP="005868B7"/>
    <w:p w14:paraId="4C818080" w14:textId="77777777" w:rsidR="005868B7" w:rsidRPr="003A391F" w:rsidRDefault="005868B7" w:rsidP="005868B7"/>
    <w:p w14:paraId="1F2B7B61" w14:textId="77777777" w:rsidR="005868B7" w:rsidRPr="003A391F" w:rsidRDefault="005868B7" w:rsidP="005868B7"/>
    <w:p w14:paraId="6228F9A6" w14:textId="77777777" w:rsidR="005868B7" w:rsidRPr="003A391F" w:rsidRDefault="005868B7" w:rsidP="005868B7"/>
    <w:p w14:paraId="58FE4519" w14:textId="77777777" w:rsidR="005868B7" w:rsidRPr="003A391F" w:rsidRDefault="005868B7" w:rsidP="005868B7"/>
    <w:p w14:paraId="05CFDABD" w14:textId="77777777" w:rsidR="005868B7" w:rsidRPr="003A391F" w:rsidRDefault="005868B7" w:rsidP="005868B7"/>
    <w:p w14:paraId="12072E19" w14:textId="77777777" w:rsidR="005868B7" w:rsidRPr="003A391F" w:rsidRDefault="005868B7" w:rsidP="005868B7"/>
    <w:p w14:paraId="388039B8" w14:textId="77777777" w:rsidR="005868B7" w:rsidRPr="003A391F" w:rsidRDefault="005868B7" w:rsidP="005868B7"/>
    <w:p w14:paraId="2A330A02" w14:textId="77777777" w:rsidR="005868B7" w:rsidRPr="003A391F" w:rsidRDefault="005868B7" w:rsidP="005868B7"/>
    <w:p w14:paraId="0313B11E" w14:textId="77777777" w:rsidR="005868B7" w:rsidRPr="003A391F" w:rsidRDefault="005868B7" w:rsidP="005868B7"/>
    <w:p w14:paraId="257E7CD4" w14:textId="77777777" w:rsidR="005868B7" w:rsidRPr="003A391F" w:rsidRDefault="005868B7" w:rsidP="005868B7"/>
    <w:p w14:paraId="00879BF3" w14:textId="77777777" w:rsidR="005868B7" w:rsidRPr="003A391F" w:rsidRDefault="005868B7" w:rsidP="005868B7"/>
    <w:p w14:paraId="6D7675F8" w14:textId="77777777" w:rsidR="005868B7" w:rsidRPr="003A391F" w:rsidRDefault="005868B7" w:rsidP="005868B7"/>
    <w:p w14:paraId="749889E0" w14:textId="267D6343" w:rsidR="003A391F" w:rsidRDefault="003A391F">
      <w:pPr>
        <w:spacing w:after="160" w:line="259" w:lineRule="auto"/>
      </w:pPr>
      <w:r>
        <w:br w:type="page"/>
      </w:r>
    </w:p>
    <w:p w14:paraId="720BA050" w14:textId="77777777" w:rsidR="003A391F" w:rsidRPr="003A391F" w:rsidRDefault="003A391F" w:rsidP="005868B7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14B2CCDE" w14:textId="7F4D8838" w:rsidR="00122AF1" w:rsidRPr="003A391F" w:rsidRDefault="00690249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3A391F">
        <w:rPr>
          <w:rFonts w:ascii="Times New Roman" w:hAnsi="Times New Roman" w:cs="Times New Roman"/>
          <w:b/>
          <w:sz w:val="32"/>
          <w:szCs w:val="32"/>
          <w:lang w:val="tr-TR"/>
        </w:rPr>
        <w:t xml:space="preserve">İSLAM TARİHİ VE SANATLARI </w:t>
      </w:r>
      <w:r w:rsidR="00122AF1" w:rsidRPr="003A391F">
        <w:rPr>
          <w:rFonts w:ascii="Times New Roman" w:hAnsi="Times New Roman" w:cs="Times New Roman"/>
          <w:b/>
          <w:sz w:val="32"/>
          <w:szCs w:val="32"/>
          <w:lang w:val="tr-TR"/>
        </w:rPr>
        <w:t>ANABİLİM DALI</w:t>
      </w:r>
    </w:p>
    <w:p w14:paraId="2A6A1CAB" w14:textId="38D85DF4" w:rsidR="00122AF1" w:rsidRPr="003A391F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3A391F">
        <w:rPr>
          <w:rFonts w:ascii="Times New Roman" w:hAnsi="Times New Roman" w:cs="Times New Roman"/>
          <w:b/>
          <w:sz w:val="32"/>
          <w:szCs w:val="32"/>
          <w:lang w:val="tr-TR"/>
        </w:rPr>
        <w:t>YÜKSEK LİSANS SINAV KILAVUZU</w:t>
      </w:r>
    </w:p>
    <w:p w14:paraId="33352189" w14:textId="77777777" w:rsidR="00122AF1" w:rsidRPr="003A391F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390C7402" w:rsidR="00FC3455" w:rsidRPr="003A391F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3A391F">
        <w:tab/>
      </w:r>
      <w:r w:rsidR="00FC3455" w:rsidRPr="003A391F">
        <w:rPr>
          <w:rFonts w:eastAsia="Arial"/>
          <w:color w:val="000000"/>
        </w:rPr>
        <w:t xml:space="preserve">Bu kılavuz Eskişehir Osmangazi Üniversitesi Sosyal Bilimler Enstitüsü </w:t>
      </w:r>
      <w:r w:rsidR="00690249" w:rsidRPr="003A391F">
        <w:t>İslam Tarihi ve Sanatları</w:t>
      </w:r>
      <w:r w:rsidR="00690249" w:rsidRPr="003A391F">
        <w:rPr>
          <w:rFonts w:eastAsia="Arial"/>
        </w:rPr>
        <w:t xml:space="preserve"> </w:t>
      </w:r>
      <w:r w:rsidR="00FC3455" w:rsidRPr="003A391F">
        <w:rPr>
          <w:rFonts w:eastAsia="Arial"/>
        </w:rPr>
        <w:t>Anabilim</w:t>
      </w:r>
      <w:r w:rsidR="00FC3455" w:rsidRPr="003A391F">
        <w:rPr>
          <w:rFonts w:eastAsia="Arial"/>
          <w:color w:val="000000"/>
        </w:rPr>
        <w:t xml:space="preserve"> Dalında öğrenim görmek isteyen adayları, yapılacak </w:t>
      </w:r>
      <w:r w:rsidR="001218B4" w:rsidRPr="003A391F">
        <w:rPr>
          <w:rFonts w:eastAsia="Arial"/>
          <w:color w:val="000000"/>
        </w:rPr>
        <w:t xml:space="preserve">Yazılı ve Sözlü olarak yapılacak </w:t>
      </w:r>
      <w:r w:rsidR="00FC3455" w:rsidRPr="003A391F">
        <w:rPr>
          <w:rFonts w:eastAsia="Arial"/>
          <w:color w:val="000000"/>
        </w:rPr>
        <w:t xml:space="preserve">Bilim Sınavı hakkında bilgilendirmek amacıyla hazırlanmıştır. </w:t>
      </w:r>
    </w:p>
    <w:p w14:paraId="7FD3D228" w14:textId="6DE56A45" w:rsidR="00FC3455" w:rsidRPr="003A391F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3A391F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690249" w:rsidRPr="003A391F">
        <w:t>İslam Tarihi ve Sanatları</w:t>
      </w:r>
      <w:r w:rsidR="00690249" w:rsidRPr="003A391F">
        <w:rPr>
          <w:rFonts w:eastAsia="Arial"/>
          <w:color w:val="000000"/>
        </w:rPr>
        <w:t xml:space="preserve"> </w:t>
      </w:r>
      <w:r w:rsidRPr="003A391F">
        <w:rPr>
          <w:rFonts w:eastAsia="Arial"/>
          <w:color w:val="000000"/>
        </w:rPr>
        <w:t>Anabilim Dalı, Sınav Komisyonu-Jüri Üyeleri ile Üniversite Rektörlüğü sorumlu değildir.</w:t>
      </w:r>
    </w:p>
    <w:p w14:paraId="106E0B8B" w14:textId="616789D1" w:rsidR="00FC3455" w:rsidRPr="003A391F" w:rsidRDefault="00FC3455" w:rsidP="001218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3A391F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68BD864C" w14:textId="77777777" w:rsidR="00FC3455" w:rsidRPr="003A391F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3A391F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3A391F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3A391F">
        <w:rPr>
          <w:rFonts w:eastAsia="Arial"/>
          <w:b/>
          <w:color w:val="000000"/>
        </w:rPr>
        <w:t>İÇİNDEKİLER</w:t>
      </w:r>
    </w:p>
    <w:p w14:paraId="40DF94A4" w14:textId="77777777" w:rsidR="00FC3455" w:rsidRPr="003A391F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3A391F">
        <w:rPr>
          <w:rFonts w:eastAsia="Arial"/>
          <w:b/>
          <w:color w:val="000000"/>
        </w:rPr>
        <w:t>GİRİŞ SINAVI</w:t>
      </w:r>
    </w:p>
    <w:p w14:paraId="5C561CA9" w14:textId="77777777" w:rsidR="00FC3455" w:rsidRPr="003A391F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3A391F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3A391F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3A391F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3A391F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3A391F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3A391F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3A391F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3A391F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3A391F">
        <w:rPr>
          <w:rFonts w:eastAsia="Arial"/>
          <w:b/>
          <w:color w:val="000000"/>
        </w:rPr>
        <w:t>KESİN KAYIT</w:t>
      </w:r>
    </w:p>
    <w:p w14:paraId="26CF045B" w14:textId="7F26C0DD" w:rsidR="00FC3455" w:rsidRPr="003A391F" w:rsidRDefault="00FC3455" w:rsidP="00404F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3A391F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3A391F">
        <w:rPr>
          <w:rFonts w:eastAsia="Arial"/>
          <w:color w:val="000000"/>
        </w:rPr>
        <w:tab/>
      </w:r>
    </w:p>
    <w:p w14:paraId="2ADD0E70" w14:textId="77777777" w:rsidR="00FC3455" w:rsidRPr="003A391F" w:rsidRDefault="00FC3455" w:rsidP="00FC3455">
      <w:pPr>
        <w:rPr>
          <w:rFonts w:eastAsia="Arial"/>
          <w:color w:val="000000"/>
        </w:rPr>
      </w:pPr>
      <w:r w:rsidRPr="003A391F">
        <w:rPr>
          <w:rFonts w:eastAsia="Arial"/>
          <w:color w:val="000000"/>
        </w:rPr>
        <w:br w:type="page"/>
      </w:r>
    </w:p>
    <w:p w14:paraId="7D7FA98A" w14:textId="77777777" w:rsidR="00FC3455" w:rsidRPr="003A391F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3A391F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3A391F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3A391F">
        <w:rPr>
          <w:rFonts w:eastAsia="Arial"/>
          <w:b/>
          <w:color w:val="000000"/>
        </w:rPr>
        <w:t>1.1 Sınav türü, tarihi ve ortamı</w:t>
      </w:r>
    </w:p>
    <w:p w14:paraId="530E5FE3" w14:textId="5DBAA843" w:rsidR="00FC3455" w:rsidRPr="003A391F" w:rsidRDefault="00FD6D66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eastAsia="Arial"/>
          <w:color w:val="000000"/>
        </w:rPr>
      </w:pPr>
      <w:r w:rsidRPr="003A391F">
        <w:rPr>
          <w:rFonts w:eastAsia="Arial"/>
          <w:color w:val="000000"/>
        </w:rPr>
        <w:t xml:space="preserve">Yazılı </w:t>
      </w:r>
      <w:r w:rsidR="00FC3455" w:rsidRPr="003A391F">
        <w:rPr>
          <w:rFonts w:eastAsia="Arial"/>
          <w:color w:val="000000"/>
        </w:rPr>
        <w:t>Bilim</w:t>
      </w:r>
      <w:r w:rsidR="00FC3455" w:rsidRPr="003A391F">
        <w:rPr>
          <w:rFonts w:eastAsia="Arial"/>
          <w:b/>
          <w:color w:val="000000"/>
        </w:rPr>
        <w:t xml:space="preserve"> </w:t>
      </w:r>
      <w:r w:rsidR="00FC3455" w:rsidRPr="003A391F">
        <w:rPr>
          <w:rFonts w:eastAsia="Arial"/>
          <w:color w:val="000000"/>
        </w:rPr>
        <w:t xml:space="preserve">Sınavı, </w:t>
      </w:r>
      <w:hyperlink r:id="rId8">
        <w:r w:rsidR="00FC3455" w:rsidRPr="003A391F">
          <w:rPr>
            <w:rFonts w:eastAsia="Arial"/>
            <w:b/>
          </w:rPr>
          <w:t>ilan</w:t>
        </w:r>
      </w:hyperlink>
      <w:r w:rsidR="00FC3455" w:rsidRPr="003A391F">
        <w:rPr>
          <w:rFonts w:eastAsia="Arial"/>
          <w:b/>
        </w:rPr>
        <w:t xml:space="preserve"> edilen tarihte yüz yüze olarak</w:t>
      </w:r>
      <w:r w:rsidR="00FC3455" w:rsidRPr="003A391F">
        <w:rPr>
          <w:rFonts w:eastAsia="Arial"/>
        </w:rPr>
        <w:t xml:space="preserve"> </w:t>
      </w:r>
      <w:r w:rsidR="00FC3455" w:rsidRPr="003A391F">
        <w:rPr>
          <w:rFonts w:eastAsia="Arial"/>
          <w:color w:val="000000"/>
        </w:rPr>
        <w:t xml:space="preserve">gerçekleştirilecektir. </w:t>
      </w:r>
    </w:p>
    <w:p w14:paraId="0193491B" w14:textId="6525C61C" w:rsidR="00FC3455" w:rsidRPr="003A391F" w:rsidRDefault="00E15914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  <w:r w:rsidRPr="003A391F">
        <w:rPr>
          <w:rFonts w:eastAsia="Arial"/>
          <w:b/>
          <w:color w:val="000000"/>
        </w:rPr>
        <w:t>Yazılı Sınav</w:t>
      </w:r>
      <w:r w:rsidR="00C560A4" w:rsidRPr="003A391F">
        <w:rPr>
          <w:rFonts w:eastAsia="Arial"/>
          <w:b/>
          <w:color w:val="000000"/>
        </w:rPr>
        <w:t xml:space="preserve"> </w:t>
      </w:r>
      <w:r w:rsidR="00C560A4" w:rsidRPr="003A391F">
        <w:rPr>
          <w:rFonts w:eastAsia="Arial"/>
          <w:b/>
          <w:color w:val="000000"/>
        </w:rPr>
        <w:tab/>
      </w:r>
      <w:r w:rsidR="00C560A4" w:rsidRPr="003A391F">
        <w:rPr>
          <w:rFonts w:eastAsia="Arial"/>
          <w:b/>
          <w:color w:val="000000"/>
        </w:rPr>
        <w:tab/>
      </w:r>
      <w:r w:rsidR="00C560A4" w:rsidRPr="003A391F">
        <w:rPr>
          <w:rFonts w:eastAsia="Arial"/>
          <w:b/>
          <w:color w:val="000000"/>
        </w:rPr>
        <w:tab/>
      </w:r>
      <w:r w:rsidR="00C560A4" w:rsidRPr="003A391F">
        <w:rPr>
          <w:rFonts w:eastAsia="Arial"/>
          <w:b/>
          <w:color w:val="000000"/>
        </w:rPr>
        <w:tab/>
      </w:r>
      <w:r w:rsidR="00C560A4" w:rsidRPr="003A391F">
        <w:rPr>
          <w:rFonts w:eastAsia="Arial"/>
          <w:b/>
          <w:color w:val="000000"/>
        </w:rPr>
        <w:tab/>
      </w:r>
      <w:r w:rsidR="00C560A4" w:rsidRPr="003A391F">
        <w:rPr>
          <w:rFonts w:eastAsia="Arial"/>
          <w:b/>
          <w:color w:val="000000"/>
        </w:rPr>
        <w:tab/>
      </w:r>
    </w:p>
    <w:p w14:paraId="0A684D48" w14:textId="27B1B0E6" w:rsidR="00FC3455" w:rsidRPr="003A391F" w:rsidRDefault="00FC3455" w:rsidP="00C560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3A391F">
        <w:rPr>
          <w:rFonts w:eastAsia="Arial"/>
          <w:color w:val="000000"/>
        </w:rPr>
        <w:t>Tarih:</w:t>
      </w:r>
      <w:r w:rsidR="00690249" w:rsidRPr="003A391F">
        <w:rPr>
          <w:rFonts w:eastAsia="Arial"/>
          <w:color w:val="000000"/>
        </w:rPr>
        <w:t xml:space="preserve"> </w:t>
      </w:r>
      <w:r w:rsidR="00EF1614" w:rsidRPr="003A391F">
        <w:rPr>
          <w:rFonts w:eastAsia="Arial"/>
          <w:color w:val="000000"/>
        </w:rPr>
        <w:t>18.08.2025</w:t>
      </w:r>
      <w:r w:rsidR="00C560A4" w:rsidRPr="003A391F">
        <w:rPr>
          <w:rFonts w:eastAsia="Arial"/>
          <w:color w:val="000000"/>
        </w:rPr>
        <w:tab/>
      </w:r>
      <w:r w:rsidR="00C560A4" w:rsidRPr="003A391F">
        <w:rPr>
          <w:rFonts w:eastAsia="Arial"/>
          <w:color w:val="000000"/>
        </w:rPr>
        <w:tab/>
      </w:r>
      <w:r w:rsidR="00C560A4" w:rsidRPr="003A391F">
        <w:rPr>
          <w:rFonts w:eastAsia="Arial"/>
          <w:color w:val="000000"/>
        </w:rPr>
        <w:tab/>
        <w:t xml:space="preserve"> </w:t>
      </w:r>
    </w:p>
    <w:p w14:paraId="4175B253" w14:textId="00E58ADE" w:rsidR="00C560A4" w:rsidRPr="003A391F" w:rsidRDefault="00FC3455" w:rsidP="00C560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3A391F">
        <w:rPr>
          <w:rFonts w:eastAsia="Arial"/>
          <w:color w:val="000000"/>
        </w:rPr>
        <w:t xml:space="preserve">Saat: </w:t>
      </w:r>
      <w:r w:rsidR="00D45184" w:rsidRPr="003A391F">
        <w:rPr>
          <w:rFonts w:eastAsia="Arial"/>
          <w:color w:val="000000"/>
        </w:rPr>
        <w:t>1</w:t>
      </w:r>
      <w:r w:rsidR="00677F8E" w:rsidRPr="003A391F">
        <w:rPr>
          <w:rFonts w:eastAsia="Arial"/>
          <w:color w:val="000000"/>
        </w:rPr>
        <w:t>1</w:t>
      </w:r>
      <w:r w:rsidR="00D45184" w:rsidRPr="003A391F">
        <w:rPr>
          <w:rFonts w:eastAsia="Arial"/>
          <w:color w:val="000000"/>
        </w:rPr>
        <w:t>.00</w:t>
      </w:r>
      <w:r w:rsidR="00C560A4" w:rsidRPr="003A391F">
        <w:rPr>
          <w:rFonts w:eastAsia="Arial"/>
          <w:color w:val="000000"/>
        </w:rPr>
        <w:t xml:space="preserve"> </w:t>
      </w:r>
      <w:r w:rsidR="00C560A4" w:rsidRPr="003A391F">
        <w:rPr>
          <w:rFonts w:eastAsia="Arial"/>
          <w:color w:val="000000"/>
        </w:rPr>
        <w:tab/>
      </w:r>
      <w:r w:rsidR="00C560A4" w:rsidRPr="003A391F">
        <w:rPr>
          <w:rFonts w:eastAsia="Arial"/>
          <w:color w:val="000000"/>
        </w:rPr>
        <w:tab/>
      </w:r>
      <w:r w:rsidR="00C560A4" w:rsidRPr="003A391F">
        <w:rPr>
          <w:rFonts w:eastAsia="Arial"/>
          <w:color w:val="000000"/>
        </w:rPr>
        <w:tab/>
      </w:r>
      <w:r w:rsidR="00C560A4" w:rsidRPr="003A391F">
        <w:rPr>
          <w:rFonts w:eastAsia="Arial"/>
          <w:color w:val="000000"/>
        </w:rPr>
        <w:tab/>
      </w:r>
      <w:r w:rsidR="00C560A4" w:rsidRPr="003A391F">
        <w:rPr>
          <w:rFonts w:eastAsia="Arial"/>
          <w:color w:val="000000"/>
        </w:rPr>
        <w:tab/>
      </w:r>
      <w:r w:rsidR="00C560A4" w:rsidRPr="003A391F">
        <w:rPr>
          <w:rFonts w:eastAsia="Arial"/>
          <w:color w:val="000000"/>
        </w:rPr>
        <w:tab/>
      </w:r>
    </w:p>
    <w:p w14:paraId="644C5F3C" w14:textId="77777777" w:rsidR="00FC3455" w:rsidRPr="003A391F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proofErr w:type="spellStart"/>
      <w:r w:rsidRPr="003A391F">
        <w:rPr>
          <w:rFonts w:eastAsia="Arial" w:cs="Times New Roman"/>
        </w:rPr>
        <w:t>Sınavın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uygulanması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ve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sınavda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uyulması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gereken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kurallar</w:t>
      </w:r>
      <w:proofErr w:type="spellEnd"/>
    </w:p>
    <w:p w14:paraId="3E4E402D" w14:textId="06419EFC" w:rsidR="004A3086" w:rsidRPr="003A391F" w:rsidRDefault="003D74D2" w:rsidP="004A3086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3A391F">
        <w:rPr>
          <w:rFonts w:eastAsia="Arial"/>
          <w:color w:val="000000"/>
        </w:rPr>
        <w:t xml:space="preserve">Yazılı </w:t>
      </w:r>
      <w:r w:rsidR="00FC3455" w:rsidRPr="003A391F">
        <w:rPr>
          <w:rFonts w:eastAsia="Arial"/>
          <w:color w:val="000000"/>
        </w:rPr>
        <w:t>Bilim Sınavı, ilan edilen tarih ve saat</w:t>
      </w:r>
      <w:r w:rsidRPr="003A391F">
        <w:rPr>
          <w:rFonts w:eastAsia="Arial"/>
          <w:color w:val="000000"/>
        </w:rPr>
        <w:t xml:space="preserve">te </w:t>
      </w:r>
      <w:r w:rsidR="00EB3DCF" w:rsidRPr="003A391F">
        <w:rPr>
          <w:rFonts w:eastAsia="Arial"/>
          <w:b/>
          <w:color w:val="000000"/>
        </w:rPr>
        <w:t>İlahiyat Fakültesi</w:t>
      </w:r>
      <w:r w:rsidRPr="003A391F">
        <w:rPr>
          <w:rFonts w:eastAsia="Arial"/>
          <w:b/>
          <w:color w:val="000000"/>
        </w:rPr>
        <w:t xml:space="preserve"> Derslik 1’de </w:t>
      </w:r>
      <w:r w:rsidR="00FC3455" w:rsidRPr="003A391F">
        <w:rPr>
          <w:rFonts w:eastAsia="Arial"/>
          <w:color w:val="000000"/>
        </w:rPr>
        <w:t>yüz yüze yapılacaktır.</w:t>
      </w:r>
    </w:p>
    <w:p w14:paraId="7F15AE09" w14:textId="77777777" w:rsidR="00404F6A" w:rsidRPr="003A391F" w:rsidRDefault="00404F6A" w:rsidP="00404F6A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3A391F">
        <w:rPr>
          <w:rFonts w:eastAsia="Arial"/>
          <w:color w:val="000000"/>
        </w:rPr>
        <w:t xml:space="preserve">Mülakat/Bilim Sınavı, ilan edilen tarih ve saatler arasında kamera açık olarak yapılacaktır. Süreç jüri başkanı tarafından kayıt altına alınacak ve saklanacaktır. </w:t>
      </w:r>
    </w:p>
    <w:p w14:paraId="7DC29E4E" w14:textId="54872084" w:rsidR="00404F6A" w:rsidRPr="003A391F" w:rsidRDefault="00404F6A" w:rsidP="00404F6A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3A391F">
        <w:rPr>
          <w:rFonts w:eastAsia="Arial"/>
          <w:color w:val="000000"/>
        </w:rPr>
        <w:t>Adaylar mülakata tek tek alınacaktır.</w:t>
      </w:r>
    </w:p>
    <w:p w14:paraId="2E400D19" w14:textId="77777777" w:rsidR="00404F6A" w:rsidRPr="003A391F" w:rsidRDefault="00404F6A" w:rsidP="00404F6A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3A391F">
        <w:rPr>
          <w:rFonts w:eastAsia="Arial"/>
          <w:color w:val="000000"/>
        </w:rPr>
        <w:t xml:space="preserve">Tezli yüksek lisans programı adaylarının başvurularının değerlendirmeye alınabilmesi için </w:t>
      </w:r>
      <w:r w:rsidRPr="003A391F">
        <w:rPr>
          <w:rFonts w:eastAsia="Arial"/>
          <w:color w:val="000000"/>
          <w:u w:val="single"/>
        </w:rPr>
        <w:t>mülakat/bilim sınavına katılmaları zorunludur</w:t>
      </w:r>
      <w:r w:rsidRPr="003A391F">
        <w:rPr>
          <w:rFonts w:eastAsia="Arial"/>
          <w:color w:val="000000"/>
        </w:rPr>
        <w:t xml:space="preserve">. Mülakat/Bilim sınavına katılmayan adaylar için sıralama puanı hesaplanmayacaktır. </w:t>
      </w:r>
    </w:p>
    <w:p w14:paraId="789EBADD" w14:textId="7B0EFD0D" w:rsidR="00FC3455" w:rsidRPr="003A391F" w:rsidRDefault="00FC3455" w:rsidP="0035604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3A391F">
        <w:rPr>
          <w:rFonts w:eastAsia="Arial"/>
          <w:color w:val="000000"/>
        </w:rPr>
        <w:t>Adaylar</w:t>
      </w:r>
      <w:r w:rsidR="00502399" w:rsidRPr="003A391F">
        <w:rPr>
          <w:rFonts w:eastAsia="Arial"/>
          <w:color w:val="000000"/>
        </w:rPr>
        <w:t xml:space="preserve">ın yazılı sınava katılması zorunludur. </w:t>
      </w:r>
      <w:r w:rsidR="007F3E33" w:rsidRPr="003A391F">
        <w:rPr>
          <w:rFonts w:eastAsia="Arial"/>
          <w:color w:val="000000"/>
        </w:rPr>
        <w:t xml:space="preserve">Sınava </w:t>
      </w:r>
      <w:r w:rsidR="00016C71" w:rsidRPr="003A391F">
        <w:rPr>
          <w:rFonts w:eastAsia="Arial"/>
          <w:color w:val="000000"/>
        </w:rPr>
        <w:t>katılmayan adaylar için sıralama puanı hesaplanmayacaktır.</w:t>
      </w:r>
    </w:p>
    <w:p w14:paraId="1533C8BE" w14:textId="39C93F3F" w:rsidR="003D4B0E" w:rsidRPr="003A391F" w:rsidRDefault="007F3E33" w:rsidP="00A32CC7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3A391F">
        <w:rPr>
          <w:color w:val="000000"/>
        </w:rPr>
        <w:t>Yazılı sınav puanı nihai değerlendirme ölçütü</w:t>
      </w:r>
      <w:r w:rsidR="005D64E0" w:rsidRPr="003A391F">
        <w:rPr>
          <w:color w:val="000000"/>
        </w:rPr>
        <w:t xml:space="preserve"> olup</w:t>
      </w:r>
      <w:r w:rsidRPr="003A391F">
        <w:rPr>
          <w:color w:val="000000"/>
        </w:rPr>
        <w:t xml:space="preserve"> adayların yerleşme puanı olacaktır</w:t>
      </w:r>
      <w:r w:rsidR="005D64E0" w:rsidRPr="003A391F">
        <w:rPr>
          <w:color w:val="000000"/>
        </w:rPr>
        <w:t>.</w:t>
      </w:r>
    </w:p>
    <w:p w14:paraId="391AD8CA" w14:textId="01D7B4AA" w:rsidR="0086732E" w:rsidRPr="003A391F" w:rsidRDefault="0086732E" w:rsidP="008673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/>
        <w:jc w:val="both"/>
        <w:rPr>
          <w:color w:val="000000"/>
        </w:rPr>
      </w:pPr>
    </w:p>
    <w:p w14:paraId="2AB5F506" w14:textId="529CA7B5" w:rsidR="003E0CCD" w:rsidRPr="003A391F" w:rsidRDefault="00EC1B93" w:rsidP="008A76C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/>
        <w:jc w:val="both"/>
        <w:rPr>
          <w:color w:val="000000"/>
        </w:rPr>
      </w:pPr>
      <w:r w:rsidRPr="003A391F">
        <w:rPr>
          <w:color w:val="000000"/>
        </w:rPr>
        <w:t xml:space="preserve">Adaylar </w:t>
      </w:r>
      <w:r w:rsidRPr="003A391F">
        <w:rPr>
          <w:b/>
          <w:bCs/>
          <w:color w:val="000000"/>
        </w:rPr>
        <w:t>İslam Tarihi ve Sanatları Anabilim Dalı</w:t>
      </w:r>
      <w:r w:rsidR="008A76CF" w:rsidRPr="003A391F">
        <w:rPr>
          <w:color w:val="000000"/>
        </w:rPr>
        <w:t>’</w:t>
      </w:r>
      <w:r w:rsidR="009E39C4" w:rsidRPr="003A391F">
        <w:rPr>
          <w:color w:val="000000"/>
        </w:rPr>
        <w:t xml:space="preserve">na kabul edilmek </w:t>
      </w:r>
      <w:r w:rsidR="00A73905" w:rsidRPr="003A391F">
        <w:rPr>
          <w:color w:val="000000"/>
        </w:rPr>
        <w:t xml:space="preserve">başvuruda bulunur. </w:t>
      </w:r>
      <w:r w:rsidR="007172B6" w:rsidRPr="003A391F">
        <w:rPr>
          <w:color w:val="000000"/>
        </w:rPr>
        <w:t>(</w:t>
      </w:r>
      <w:r w:rsidR="000863E6" w:rsidRPr="003A391F">
        <w:rPr>
          <w:color w:val="000000"/>
        </w:rPr>
        <w:t xml:space="preserve">Programı başarıyla tamamladıklarında bu </w:t>
      </w:r>
      <w:r w:rsidR="007172B6" w:rsidRPr="003A391F">
        <w:rPr>
          <w:color w:val="000000"/>
        </w:rPr>
        <w:t xml:space="preserve">anabilim dalından mezun olurlar.) </w:t>
      </w:r>
      <w:r w:rsidR="00870C19" w:rsidRPr="003A391F">
        <w:rPr>
          <w:color w:val="000000"/>
        </w:rPr>
        <w:t xml:space="preserve">Yazılı </w:t>
      </w:r>
      <w:r w:rsidR="00A73905" w:rsidRPr="003A391F">
        <w:rPr>
          <w:color w:val="000000"/>
        </w:rPr>
        <w:t>bilim sınavı</w:t>
      </w:r>
      <w:r w:rsidR="007172B6" w:rsidRPr="003A391F">
        <w:rPr>
          <w:color w:val="000000"/>
        </w:rPr>
        <w:t xml:space="preserve">nda </w:t>
      </w:r>
      <w:r w:rsidR="003E0CCD" w:rsidRPr="003A391F">
        <w:rPr>
          <w:i/>
          <w:iCs/>
          <w:color w:val="000000"/>
        </w:rPr>
        <w:t>İslam Tarihi</w:t>
      </w:r>
      <w:r w:rsidR="005D64E0" w:rsidRPr="003A391F">
        <w:rPr>
          <w:color w:val="000000"/>
        </w:rPr>
        <w:t xml:space="preserve">, </w:t>
      </w:r>
      <w:r w:rsidR="003E0CCD" w:rsidRPr="003A391F">
        <w:rPr>
          <w:i/>
          <w:iCs/>
          <w:color w:val="000000"/>
        </w:rPr>
        <w:t>Türk</w:t>
      </w:r>
      <w:r w:rsidR="006C312F" w:rsidRPr="003A391F">
        <w:rPr>
          <w:i/>
          <w:iCs/>
          <w:color w:val="000000"/>
        </w:rPr>
        <w:t xml:space="preserve"> </w:t>
      </w:r>
      <w:r w:rsidR="003E0CCD" w:rsidRPr="003A391F">
        <w:rPr>
          <w:i/>
          <w:iCs/>
          <w:color w:val="000000"/>
        </w:rPr>
        <w:t>İslam Edebiyatı</w:t>
      </w:r>
      <w:r w:rsidR="003E0CCD" w:rsidRPr="003A391F">
        <w:rPr>
          <w:color w:val="000000"/>
        </w:rPr>
        <w:t xml:space="preserve">, </w:t>
      </w:r>
      <w:r w:rsidR="003E0CCD" w:rsidRPr="003A391F">
        <w:rPr>
          <w:i/>
          <w:iCs/>
          <w:color w:val="000000"/>
        </w:rPr>
        <w:t>Türk</w:t>
      </w:r>
      <w:r w:rsidR="006C312F" w:rsidRPr="003A391F">
        <w:rPr>
          <w:i/>
          <w:iCs/>
          <w:color w:val="000000"/>
        </w:rPr>
        <w:t xml:space="preserve"> </w:t>
      </w:r>
      <w:r w:rsidR="003E0CCD" w:rsidRPr="003A391F">
        <w:rPr>
          <w:i/>
          <w:iCs/>
          <w:color w:val="000000"/>
        </w:rPr>
        <w:t xml:space="preserve">İslam Sanatları </w:t>
      </w:r>
      <w:r w:rsidR="006C312F" w:rsidRPr="003A391F">
        <w:rPr>
          <w:i/>
          <w:iCs/>
          <w:color w:val="000000"/>
        </w:rPr>
        <w:t>Tarihi</w:t>
      </w:r>
      <w:r w:rsidR="006C312F" w:rsidRPr="003A391F">
        <w:rPr>
          <w:color w:val="000000"/>
        </w:rPr>
        <w:t xml:space="preserve"> </w:t>
      </w:r>
      <w:r w:rsidR="003E0CCD" w:rsidRPr="003A391F">
        <w:rPr>
          <w:color w:val="000000"/>
        </w:rPr>
        <w:t xml:space="preserve">ve </w:t>
      </w:r>
      <w:r w:rsidR="003E0CCD" w:rsidRPr="003A391F">
        <w:rPr>
          <w:i/>
          <w:iCs/>
          <w:color w:val="000000"/>
        </w:rPr>
        <w:t>Türk Din Musikisi</w:t>
      </w:r>
      <w:r w:rsidR="00A73905" w:rsidRPr="003A391F">
        <w:rPr>
          <w:color w:val="000000"/>
        </w:rPr>
        <w:t xml:space="preserve"> alanları</w:t>
      </w:r>
      <w:r w:rsidR="00DB3301" w:rsidRPr="003A391F">
        <w:rPr>
          <w:color w:val="000000"/>
        </w:rPr>
        <w:t xml:space="preserve">ndan çeşitli sorular </w:t>
      </w:r>
      <w:r w:rsidR="00870C19" w:rsidRPr="003A391F">
        <w:rPr>
          <w:color w:val="000000"/>
        </w:rPr>
        <w:t>olacaktır.</w:t>
      </w:r>
    </w:p>
    <w:p w14:paraId="0348DAFC" w14:textId="10310484" w:rsidR="00FC3455" w:rsidRPr="003A391F" w:rsidRDefault="00FD6D66" w:rsidP="00FD6D66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proofErr w:type="spellStart"/>
      <w:r w:rsidRPr="003A391F">
        <w:rPr>
          <w:rFonts w:eastAsia="Arial" w:cs="Times New Roman"/>
        </w:rPr>
        <w:t>Yazılı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="00FC3455" w:rsidRPr="003A391F">
        <w:rPr>
          <w:rFonts w:eastAsia="Arial" w:cs="Times New Roman"/>
        </w:rPr>
        <w:t>Bilim</w:t>
      </w:r>
      <w:proofErr w:type="spellEnd"/>
      <w:r w:rsidR="00FC3455" w:rsidRPr="003A391F">
        <w:rPr>
          <w:rFonts w:eastAsia="Arial" w:cs="Times New Roman"/>
        </w:rPr>
        <w:t xml:space="preserve"> </w:t>
      </w:r>
      <w:proofErr w:type="spellStart"/>
      <w:r w:rsidR="00FC3455" w:rsidRPr="003A391F">
        <w:rPr>
          <w:rFonts w:eastAsia="Arial" w:cs="Times New Roman"/>
        </w:rPr>
        <w:t>Sınavı</w:t>
      </w:r>
      <w:proofErr w:type="spellEnd"/>
      <w:r w:rsidR="00FC3455" w:rsidRPr="003A391F">
        <w:rPr>
          <w:rFonts w:eastAsia="Arial" w:cs="Times New Roman"/>
        </w:rPr>
        <w:t xml:space="preserve"> </w:t>
      </w:r>
      <w:proofErr w:type="spellStart"/>
      <w:r w:rsidR="00FC3455" w:rsidRPr="003A391F">
        <w:rPr>
          <w:rFonts w:eastAsia="Arial" w:cs="Times New Roman"/>
        </w:rPr>
        <w:t>Değerlendirilmesi</w:t>
      </w:r>
      <w:proofErr w:type="spellEnd"/>
      <w:r w:rsidR="00FC3455" w:rsidRPr="003A391F">
        <w:rPr>
          <w:rFonts w:eastAsia="Arial" w:cs="Times New Roman"/>
        </w:rPr>
        <w:t xml:space="preserve"> </w:t>
      </w:r>
    </w:p>
    <w:p w14:paraId="1D05AF78" w14:textId="766D8F1B" w:rsidR="00FC3455" w:rsidRPr="003A391F" w:rsidRDefault="00BB0D19" w:rsidP="00841928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3A391F">
        <w:rPr>
          <w:rFonts w:eastAsia="Arial"/>
          <w:color w:val="000000"/>
        </w:rPr>
        <w:t xml:space="preserve">Yazılı sınavın </w:t>
      </w:r>
      <w:r w:rsidR="00FD6D66" w:rsidRPr="003A391F">
        <w:rPr>
          <w:rFonts w:eastAsia="Arial"/>
          <w:color w:val="000000"/>
        </w:rPr>
        <w:t xml:space="preserve">sonuçları </w:t>
      </w:r>
      <w:r w:rsidRPr="003A391F">
        <w:rPr>
          <w:rFonts w:eastAsia="Arial"/>
          <w:color w:val="000000"/>
        </w:rPr>
        <w:t>Enstitünün ilan ettiği takvim</w:t>
      </w:r>
      <w:r w:rsidR="00841928" w:rsidRPr="003A391F">
        <w:rPr>
          <w:rFonts w:eastAsia="Arial"/>
          <w:color w:val="000000"/>
        </w:rPr>
        <w:t>deki tarihte ilan edilecektir.</w:t>
      </w:r>
    </w:p>
    <w:p w14:paraId="2E7A1B58" w14:textId="3A0D5A37" w:rsidR="00400D47" w:rsidRPr="003A391F" w:rsidRDefault="00331509" w:rsidP="00A32CC7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rFonts w:eastAsia="Arial"/>
          <w:b/>
          <w:color w:val="000000"/>
        </w:rPr>
      </w:pPr>
      <w:r w:rsidRPr="003A391F">
        <w:rPr>
          <w:rFonts w:eastAsia="Arial"/>
          <w:color w:val="000000"/>
          <w:u w:val="single"/>
        </w:rPr>
        <w:t>Yazılı sınav</w:t>
      </w:r>
      <w:r w:rsidR="00FD6D66" w:rsidRPr="003A391F">
        <w:rPr>
          <w:rFonts w:eastAsia="Arial"/>
          <w:color w:val="000000"/>
          <w:u w:val="single"/>
        </w:rPr>
        <w:t xml:space="preserve"> barajı 70 puan</w:t>
      </w:r>
      <w:r w:rsidR="005D70C1" w:rsidRPr="003A391F">
        <w:rPr>
          <w:rFonts w:eastAsia="Arial"/>
          <w:color w:val="000000"/>
          <w:u w:val="single"/>
        </w:rPr>
        <w:t xml:space="preserve"> olup, yerleşme puanı olarak hesaplanacaktır.</w:t>
      </w:r>
    </w:p>
    <w:p w14:paraId="7E2951BA" w14:textId="1172DB42" w:rsidR="00FC3455" w:rsidRPr="003A391F" w:rsidRDefault="00FC3455" w:rsidP="00A50C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4"/>
        <w:jc w:val="both"/>
        <w:rPr>
          <w:color w:val="000000"/>
        </w:rPr>
      </w:pPr>
    </w:p>
    <w:p w14:paraId="12315A30" w14:textId="77777777" w:rsidR="00FC3455" w:rsidRPr="003A391F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3A391F">
        <w:rPr>
          <w:rFonts w:eastAsia="Arial" w:cs="Times New Roman"/>
        </w:rPr>
        <w:t>Sınav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değerlendirme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aşamasında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adayın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kimliği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konusunda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bir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şüpheye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düşülmesi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halinde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adayın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sınavı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geçersiz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sayılacaktır</w:t>
      </w:r>
      <w:proofErr w:type="spellEnd"/>
      <w:r w:rsidRPr="003A391F">
        <w:rPr>
          <w:rFonts w:eastAsia="Arial" w:cs="Times New Roman"/>
        </w:rPr>
        <w:t xml:space="preserve">. </w:t>
      </w:r>
      <w:proofErr w:type="spellStart"/>
      <w:r w:rsidRPr="003A391F">
        <w:rPr>
          <w:rFonts w:eastAsia="Arial" w:cs="Times New Roman"/>
        </w:rPr>
        <w:t>Aday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kimliğini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ispat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etme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konusunda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yükümlüdür</w:t>
      </w:r>
      <w:proofErr w:type="spellEnd"/>
      <w:r w:rsidRPr="003A391F">
        <w:rPr>
          <w:rFonts w:eastAsia="Arial" w:cs="Times New Roman"/>
        </w:rPr>
        <w:t xml:space="preserve">. </w:t>
      </w:r>
    </w:p>
    <w:p w14:paraId="0A5DA29B" w14:textId="77777777" w:rsidR="00FC3455" w:rsidRPr="003A391F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3A391F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3A391F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3A391F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3A391F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Lisansüstü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Öğrenci</w:t>
      </w:r>
      <w:proofErr w:type="spellEnd"/>
      <w:r w:rsidRPr="003A391F">
        <w:rPr>
          <w:rFonts w:eastAsia="Arial" w:cs="Times New Roman"/>
        </w:rPr>
        <w:t xml:space="preserve"> Kabul </w:t>
      </w:r>
      <w:proofErr w:type="spellStart"/>
      <w:r w:rsidRPr="003A391F">
        <w:rPr>
          <w:rFonts w:eastAsia="Arial" w:cs="Times New Roman"/>
        </w:rPr>
        <w:t>Sonuçlarının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İlan</w:t>
      </w:r>
      <w:proofErr w:type="spellEnd"/>
      <w:r w:rsidRPr="003A391F">
        <w:rPr>
          <w:rFonts w:eastAsia="Arial" w:cs="Times New Roman"/>
        </w:rPr>
        <w:t xml:space="preserve"> </w:t>
      </w:r>
      <w:proofErr w:type="spellStart"/>
      <w:r w:rsidRPr="003A391F">
        <w:rPr>
          <w:rFonts w:eastAsia="Arial" w:cs="Times New Roman"/>
        </w:rPr>
        <w:t>Edilmesi</w:t>
      </w:r>
      <w:proofErr w:type="spellEnd"/>
    </w:p>
    <w:p w14:paraId="6F39538B" w14:textId="29472809" w:rsidR="00FC345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3A391F">
        <w:rPr>
          <w:rFonts w:eastAsia="Arial"/>
          <w:color w:val="000000"/>
        </w:rPr>
        <w:t>Lisansüstü Öğrenci Kabulü Sonucu, Enstitü tarafından web sitesi üzerinden ilan edilir.</w:t>
      </w:r>
      <w:r w:rsidRPr="003A391F">
        <w:rPr>
          <w:rFonts w:eastAsia="Arial"/>
          <w:b/>
          <w:color w:val="000000"/>
        </w:rPr>
        <w:t xml:space="preserve"> </w:t>
      </w:r>
      <w:hyperlink r:id="rId10">
        <w:r w:rsidRPr="003A391F">
          <w:rPr>
            <w:rFonts w:eastAsia="Arial"/>
            <w:color w:val="0563C1"/>
            <w:u w:val="single"/>
          </w:rPr>
          <w:t>https://sosbilen.ogu.edu.tr/</w:t>
        </w:r>
      </w:hyperlink>
      <w:r w:rsidRPr="003A391F">
        <w:rPr>
          <w:rFonts w:eastAsia="Arial"/>
          <w:color w:val="000000"/>
        </w:rPr>
        <w:t xml:space="preserve"> web sayfasını takip ediniz.</w:t>
      </w:r>
    </w:p>
    <w:p w14:paraId="29D7A60E" w14:textId="77777777" w:rsidR="003A391F" w:rsidRPr="003A391F" w:rsidRDefault="003A391F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0546DDCE" w14:textId="77777777" w:rsidR="00FC3455" w:rsidRPr="003A391F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3A391F">
        <w:rPr>
          <w:rFonts w:eastAsia="Arial"/>
          <w:b/>
          <w:color w:val="000000"/>
        </w:rPr>
        <w:lastRenderedPageBreak/>
        <w:t>KESİN KAYIT</w:t>
      </w:r>
    </w:p>
    <w:p w14:paraId="0AB7E74E" w14:textId="77777777" w:rsidR="00FC3455" w:rsidRPr="003A391F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3A391F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3A391F">
          <w:rPr>
            <w:rFonts w:eastAsia="Arial"/>
            <w:color w:val="0563C1"/>
            <w:u w:val="single"/>
          </w:rPr>
          <w:t>https://sosbilen.ogu.edu.tr/</w:t>
        </w:r>
      </w:hyperlink>
      <w:r w:rsidRPr="003A391F">
        <w:rPr>
          <w:rFonts w:eastAsia="Arial"/>
          <w:color w:val="000000"/>
        </w:rPr>
        <w:t xml:space="preserve"> web sayfasını takip ediniz.</w:t>
      </w:r>
    </w:p>
    <w:sectPr w:rsidR="00FC3455" w:rsidRPr="003A391F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51482" w14:textId="77777777" w:rsidR="00B17B94" w:rsidRDefault="00B17B94" w:rsidP="008633C0">
      <w:r>
        <w:separator/>
      </w:r>
    </w:p>
  </w:endnote>
  <w:endnote w:type="continuationSeparator" w:id="0">
    <w:p w14:paraId="679B32FE" w14:textId="77777777" w:rsidR="00B17B94" w:rsidRDefault="00B17B94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F3B990" w14:textId="77777777" w:rsidR="00B17B94" w:rsidRDefault="00B17B94" w:rsidP="008633C0">
      <w:r>
        <w:separator/>
      </w:r>
    </w:p>
  </w:footnote>
  <w:footnote w:type="continuationSeparator" w:id="0">
    <w:p w14:paraId="400AEA27" w14:textId="77777777" w:rsidR="00B17B94" w:rsidRDefault="00B17B94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4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6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0B3EFD"/>
    <w:multiLevelType w:val="multilevel"/>
    <w:tmpl w:val="2638A8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1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2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3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4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2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14"/>
  </w:num>
  <w:num w:numId="11">
    <w:abstractNumId w:val="13"/>
  </w:num>
  <w:num w:numId="12">
    <w:abstractNumId w:val="4"/>
  </w:num>
  <w:num w:numId="13">
    <w:abstractNumId w:val="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1002C"/>
    <w:rsid w:val="00016C71"/>
    <w:rsid w:val="00022E41"/>
    <w:rsid w:val="000338D7"/>
    <w:rsid w:val="00034B12"/>
    <w:rsid w:val="0004244D"/>
    <w:rsid w:val="00044025"/>
    <w:rsid w:val="00050B79"/>
    <w:rsid w:val="0005193E"/>
    <w:rsid w:val="000718F3"/>
    <w:rsid w:val="00071ED4"/>
    <w:rsid w:val="00082924"/>
    <w:rsid w:val="000863E6"/>
    <w:rsid w:val="000B4C07"/>
    <w:rsid w:val="000B51EC"/>
    <w:rsid w:val="000B71D2"/>
    <w:rsid w:val="000E05E0"/>
    <w:rsid w:val="000E729C"/>
    <w:rsid w:val="000F3302"/>
    <w:rsid w:val="0010021A"/>
    <w:rsid w:val="00110DE4"/>
    <w:rsid w:val="00111E10"/>
    <w:rsid w:val="00120299"/>
    <w:rsid w:val="0012081D"/>
    <w:rsid w:val="001218B4"/>
    <w:rsid w:val="00122AF1"/>
    <w:rsid w:val="00154167"/>
    <w:rsid w:val="001A25FA"/>
    <w:rsid w:val="001C4025"/>
    <w:rsid w:val="001D25B0"/>
    <w:rsid w:val="001D7D80"/>
    <w:rsid w:val="001F7DEA"/>
    <w:rsid w:val="002059F0"/>
    <w:rsid w:val="00214888"/>
    <w:rsid w:val="00237AC6"/>
    <w:rsid w:val="00247421"/>
    <w:rsid w:val="00252824"/>
    <w:rsid w:val="0027289A"/>
    <w:rsid w:val="00272A94"/>
    <w:rsid w:val="002C7307"/>
    <w:rsid w:val="002D6787"/>
    <w:rsid w:val="00314C59"/>
    <w:rsid w:val="00315E72"/>
    <w:rsid w:val="00331509"/>
    <w:rsid w:val="00334A79"/>
    <w:rsid w:val="003431AD"/>
    <w:rsid w:val="0034584A"/>
    <w:rsid w:val="003552AB"/>
    <w:rsid w:val="0035604B"/>
    <w:rsid w:val="003610DA"/>
    <w:rsid w:val="00370FF4"/>
    <w:rsid w:val="0038241B"/>
    <w:rsid w:val="003839EF"/>
    <w:rsid w:val="0039751E"/>
    <w:rsid w:val="003A391F"/>
    <w:rsid w:val="003D1819"/>
    <w:rsid w:val="003D4B0E"/>
    <w:rsid w:val="003D74D2"/>
    <w:rsid w:val="003E0CCD"/>
    <w:rsid w:val="003E591A"/>
    <w:rsid w:val="003E79B9"/>
    <w:rsid w:val="00400D47"/>
    <w:rsid w:val="00403EC9"/>
    <w:rsid w:val="00404F6A"/>
    <w:rsid w:val="0040648E"/>
    <w:rsid w:val="0042287D"/>
    <w:rsid w:val="00424099"/>
    <w:rsid w:val="00431F27"/>
    <w:rsid w:val="004475AF"/>
    <w:rsid w:val="00463737"/>
    <w:rsid w:val="004A3086"/>
    <w:rsid w:val="004B59C7"/>
    <w:rsid w:val="004C7C9A"/>
    <w:rsid w:val="004D5E29"/>
    <w:rsid w:val="004E5D54"/>
    <w:rsid w:val="00501EB7"/>
    <w:rsid w:val="00502399"/>
    <w:rsid w:val="005023CC"/>
    <w:rsid w:val="0050645F"/>
    <w:rsid w:val="005065C7"/>
    <w:rsid w:val="00520D62"/>
    <w:rsid w:val="00526310"/>
    <w:rsid w:val="005704C3"/>
    <w:rsid w:val="005868B7"/>
    <w:rsid w:val="00596204"/>
    <w:rsid w:val="005A68FC"/>
    <w:rsid w:val="005D64E0"/>
    <w:rsid w:val="005D70C1"/>
    <w:rsid w:val="005E083A"/>
    <w:rsid w:val="005F7528"/>
    <w:rsid w:val="00612E2D"/>
    <w:rsid w:val="0066726C"/>
    <w:rsid w:val="00673B81"/>
    <w:rsid w:val="00675C56"/>
    <w:rsid w:val="00677F8E"/>
    <w:rsid w:val="00690249"/>
    <w:rsid w:val="006914FD"/>
    <w:rsid w:val="006964D7"/>
    <w:rsid w:val="006A75C8"/>
    <w:rsid w:val="006B1E63"/>
    <w:rsid w:val="006B51F4"/>
    <w:rsid w:val="006C312F"/>
    <w:rsid w:val="006C31CD"/>
    <w:rsid w:val="006D4EE1"/>
    <w:rsid w:val="007050A7"/>
    <w:rsid w:val="007172B6"/>
    <w:rsid w:val="00757FE1"/>
    <w:rsid w:val="007643F2"/>
    <w:rsid w:val="00776FFC"/>
    <w:rsid w:val="007A7486"/>
    <w:rsid w:val="007B1CD3"/>
    <w:rsid w:val="007B5BBB"/>
    <w:rsid w:val="007F29E8"/>
    <w:rsid w:val="007F3E33"/>
    <w:rsid w:val="007F53FE"/>
    <w:rsid w:val="00804EF3"/>
    <w:rsid w:val="008052C9"/>
    <w:rsid w:val="00841928"/>
    <w:rsid w:val="00842C64"/>
    <w:rsid w:val="008463FA"/>
    <w:rsid w:val="008633C0"/>
    <w:rsid w:val="0086732E"/>
    <w:rsid w:val="00870C19"/>
    <w:rsid w:val="00881DD4"/>
    <w:rsid w:val="008957F3"/>
    <w:rsid w:val="008A036D"/>
    <w:rsid w:val="008A0FDB"/>
    <w:rsid w:val="008A76CF"/>
    <w:rsid w:val="008B11A1"/>
    <w:rsid w:val="008C40E4"/>
    <w:rsid w:val="008D21D9"/>
    <w:rsid w:val="008F2689"/>
    <w:rsid w:val="00915A67"/>
    <w:rsid w:val="00960403"/>
    <w:rsid w:val="0097688C"/>
    <w:rsid w:val="00977C51"/>
    <w:rsid w:val="00983A43"/>
    <w:rsid w:val="009918ED"/>
    <w:rsid w:val="009A2A54"/>
    <w:rsid w:val="009B073B"/>
    <w:rsid w:val="009E39C4"/>
    <w:rsid w:val="009F7201"/>
    <w:rsid w:val="00A17BD8"/>
    <w:rsid w:val="00A31F66"/>
    <w:rsid w:val="00A32CC7"/>
    <w:rsid w:val="00A505FE"/>
    <w:rsid w:val="00A50C3F"/>
    <w:rsid w:val="00A51D71"/>
    <w:rsid w:val="00A57750"/>
    <w:rsid w:val="00A655F0"/>
    <w:rsid w:val="00A73905"/>
    <w:rsid w:val="00A96449"/>
    <w:rsid w:val="00AA6FEF"/>
    <w:rsid w:val="00AB6F21"/>
    <w:rsid w:val="00AC09F5"/>
    <w:rsid w:val="00AE2C11"/>
    <w:rsid w:val="00AF0B82"/>
    <w:rsid w:val="00B068DB"/>
    <w:rsid w:val="00B07FDB"/>
    <w:rsid w:val="00B17B94"/>
    <w:rsid w:val="00B31774"/>
    <w:rsid w:val="00B31D53"/>
    <w:rsid w:val="00B6431B"/>
    <w:rsid w:val="00B90E85"/>
    <w:rsid w:val="00BA5A10"/>
    <w:rsid w:val="00BB0939"/>
    <w:rsid w:val="00BB0D19"/>
    <w:rsid w:val="00BC518D"/>
    <w:rsid w:val="00BD03A8"/>
    <w:rsid w:val="00BE2DEE"/>
    <w:rsid w:val="00BE678F"/>
    <w:rsid w:val="00C15F4A"/>
    <w:rsid w:val="00C1721C"/>
    <w:rsid w:val="00C227E3"/>
    <w:rsid w:val="00C41571"/>
    <w:rsid w:val="00C560A4"/>
    <w:rsid w:val="00C5721D"/>
    <w:rsid w:val="00C61E94"/>
    <w:rsid w:val="00C63AA3"/>
    <w:rsid w:val="00C70E97"/>
    <w:rsid w:val="00C80FDB"/>
    <w:rsid w:val="00C8505B"/>
    <w:rsid w:val="00CC4637"/>
    <w:rsid w:val="00CF04BE"/>
    <w:rsid w:val="00D12824"/>
    <w:rsid w:val="00D202F1"/>
    <w:rsid w:val="00D25625"/>
    <w:rsid w:val="00D256A3"/>
    <w:rsid w:val="00D45184"/>
    <w:rsid w:val="00D6118F"/>
    <w:rsid w:val="00D64C3B"/>
    <w:rsid w:val="00D74C09"/>
    <w:rsid w:val="00D82162"/>
    <w:rsid w:val="00D82681"/>
    <w:rsid w:val="00DB3301"/>
    <w:rsid w:val="00DD18B4"/>
    <w:rsid w:val="00E002B2"/>
    <w:rsid w:val="00E06A5F"/>
    <w:rsid w:val="00E15914"/>
    <w:rsid w:val="00E2505B"/>
    <w:rsid w:val="00E41D2E"/>
    <w:rsid w:val="00E50F41"/>
    <w:rsid w:val="00E510A9"/>
    <w:rsid w:val="00EA29AB"/>
    <w:rsid w:val="00EB3DCF"/>
    <w:rsid w:val="00EC1B93"/>
    <w:rsid w:val="00ED006E"/>
    <w:rsid w:val="00EF1614"/>
    <w:rsid w:val="00EF4209"/>
    <w:rsid w:val="00F008D7"/>
    <w:rsid w:val="00F06820"/>
    <w:rsid w:val="00F137D3"/>
    <w:rsid w:val="00F338D0"/>
    <w:rsid w:val="00F366AB"/>
    <w:rsid w:val="00F41C51"/>
    <w:rsid w:val="00F610B8"/>
    <w:rsid w:val="00F81738"/>
    <w:rsid w:val="00F84B16"/>
    <w:rsid w:val="00FC1848"/>
    <w:rsid w:val="00FC3455"/>
    <w:rsid w:val="00FD6D66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90730-B858-4E1F-A5B9-21257CD05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2025-07-18T12:13:00Z</dcterms:created>
  <dcterms:modified xsi:type="dcterms:W3CDTF">2025-08-12T09:45:00Z</dcterms:modified>
</cp:coreProperties>
</file>